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66B8B" w14:textId="77777777" w:rsidR="003B3EF0" w:rsidRPr="000F6236" w:rsidRDefault="003B3EF0">
      <w:pPr>
        <w:rPr>
          <w:b/>
          <w:bCs/>
        </w:rPr>
      </w:pPr>
    </w:p>
    <w:p w14:paraId="3B088ED6" w14:textId="77777777" w:rsidR="003B3EF0" w:rsidRPr="000F6236" w:rsidRDefault="003B3EF0">
      <w:pPr>
        <w:rPr>
          <w:b/>
          <w:bCs/>
        </w:rPr>
      </w:pPr>
    </w:p>
    <w:p w14:paraId="525C6B54" w14:textId="77777777" w:rsidR="003B3EF0" w:rsidRPr="000F6236" w:rsidRDefault="00164854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CC1F44" wp14:editId="42D83CC2">
                <wp:simplePos x="0" y="0"/>
                <wp:positionH relativeFrom="column">
                  <wp:posOffset>5534660</wp:posOffset>
                </wp:positionH>
                <wp:positionV relativeFrom="paragraph">
                  <wp:posOffset>108585</wp:posOffset>
                </wp:positionV>
                <wp:extent cx="842010" cy="90373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010" cy="903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AA53961" w14:textId="77777777" w:rsidR="00D23255" w:rsidRPr="00DC7B07" w:rsidRDefault="00D23255" w:rsidP="004175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>ОСНОВИ ФАРМАКОГНОЗИЈЕ И ФИТОТЕРАПИЈЕ</w:t>
                            </w:r>
                          </w:p>
                          <w:p w14:paraId="6F972124" w14:textId="77777777" w:rsidR="00D23255" w:rsidRPr="005B0283" w:rsidRDefault="00D2325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C1F4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5.8pt;margin-top:8.55pt;width:66.3pt;height:71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TdBgIAAPIDAAAOAAAAZHJzL2Uyb0RvYy54bWysU9tu2zAMfR+wfxD0vti5bGmNOEWXIsOA&#10;7gK0+wBZlm1hsqhRSuz8/Sg5zYLubZgeBImkDnkOqc3d2Bt2VOg12JLPZzlnykqotW1L/uN5/+6G&#10;Mx+ErYUBq0p+Up7fbd++2QyuUAvowNQKGYFYXwyu5F0IrsgyLzvVCz8Dpyw5G8BeBLpim9UoBkLv&#10;TbbI8w/ZAFg7BKm8J+vD5OTbhN80SoZvTeNVYKbkVFtIO6a9inu23YiiReE6Lc9liH+oohfaUtIL&#10;1IMIgh1Q/wXVa4ngoQkzCX0GTaOlShyIzTx/xeapE04lLiSOdxeZ/P+DlV+P35HpuuRLzqzoqUXP&#10;agzsI4xsGdUZnC8o6MlRWBjJTF1OTL17BPnTMwu7TthW3SPC0ClRU3Xz+DK7ejrh+AhSDV+gpjTi&#10;ECABjQ32UToSgxE6del06UwsRZLxZhXl4UyS6zZfrpeL1LpMFC+vHfrwSUHP4qHkSJ1P6OL46EOs&#10;RhQvITGZB6PrvTYmXbCtdgbZUdCU7NNKBF6FGRuDLcRnE2K0JJqR2cQxjNV4lq2C+kSEEaapo19C&#10;h7gv1kRloKEruf91EKg4M58t6XY7X63ilKbL6v2aWDK89lTXHmFlBzTLgbPpuAvTZB8c6rajZFOn&#10;LNyT1o1OMsSmTIWdS6fBSuqcP0Gc3Ot7ivrzVbe/AQAA//8DAFBLAwQUAAYACAAAACEABxSzkeAA&#10;AAAMAQAADwAAAGRycy9kb3ducmV2LnhtbEyPwU7DMAyG70i8Q2QkbixpV3VTaToNJE5IkxgV56zx&#10;mm5NUjVZV3h6vBPcbP2ffn8uN7Pt2YRj6LyTkCwEMHSN151rJdSfb09rYCEqp1XvHUr4xgCb6v6u&#10;VIX2V/eB0z62jEpcKJQEE+NQcB4ag1aFhR/QUXb0o1WR1rHlelRXKrc9T4XIuVWdowtGDfhqsDnv&#10;L1bCJH7qZqk8f9+d8vq8NenLtPuS8vFh3j4DizjHPxhu+qQOFTkd/MXpwHoJ61WSE0rBKgF2A4TI&#10;UmAHmrJMLIFXJf//RPULAAD//wMAUEsBAi0AFAAGAAgAAAAhALaDOJL+AAAA4QEAABMAAAAAAAAA&#10;AAAAAAAAAAAAAFtDb250ZW50X1R5cGVzXS54bWxQSwECLQAUAAYACAAAACEAOP0h/9YAAACUAQAA&#10;CwAAAAAAAAAAAAAAAAAvAQAAX3JlbHMvLnJlbHNQSwECLQAUAAYACAAAACEAGqIE3QYCAADyAwAA&#10;DgAAAAAAAAAAAAAAAAAuAgAAZHJzL2Uyb0RvYy54bWxQSwECLQAUAAYACAAAACEABxSzkeAAAAAM&#10;AQAADwAAAAAAAAAAAAAAAABgBAAAZHJzL2Rvd25yZXYueG1sUEsFBgAAAAAEAAQA8wAAAG0FAAAA&#10;AA==&#10;" stroked="f">
                <v:textbox style="layout-flow:vertical;mso-layout-flow-alt:bottom-to-top">
                  <w:txbxContent>
                    <w:p w14:paraId="3AA53961" w14:textId="77777777" w:rsidR="00D23255" w:rsidRPr="00DC7B07" w:rsidRDefault="00D23255" w:rsidP="0041754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</w:rPr>
                        <w:t>ОСНОВИ ФАРМАКОГНОЗИЈЕ И ФИТОТЕРАПИЈЕ</w:t>
                      </w:r>
                    </w:p>
                    <w:p w14:paraId="6F972124" w14:textId="77777777" w:rsidR="00D23255" w:rsidRPr="005B0283" w:rsidRDefault="00D23255"/>
                  </w:txbxContent>
                </v:textbox>
              </v:shape>
            </w:pict>
          </mc:Fallback>
        </mc:AlternateContent>
      </w:r>
    </w:p>
    <w:p w14:paraId="3E8E4936" w14:textId="77777777" w:rsidR="003B3EF0" w:rsidRPr="000F6236" w:rsidRDefault="003B3EF0">
      <w:pPr>
        <w:rPr>
          <w:b/>
          <w:bCs/>
        </w:rPr>
      </w:pPr>
    </w:p>
    <w:p w14:paraId="739B7255" w14:textId="77777777" w:rsidR="003B3EF0" w:rsidRPr="000F6236" w:rsidRDefault="003B3EF0">
      <w:pPr>
        <w:rPr>
          <w:b/>
          <w:bCs/>
        </w:rPr>
      </w:pPr>
    </w:p>
    <w:p w14:paraId="2D7E1F4A" w14:textId="77777777" w:rsidR="003B3EF0" w:rsidRPr="000F6236" w:rsidRDefault="003B3EF0">
      <w:pPr>
        <w:rPr>
          <w:b/>
          <w:bCs/>
        </w:rPr>
      </w:pPr>
    </w:p>
    <w:p w14:paraId="5A832FD3" w14:textId="77777777" w:rsidR="003B3EF0" w:rsidRPr="000F6236" w:rsidRDefault="003B3EF0">
      <w:pPr>
        <w:rPr>
          <w:b/>
          <w:bCs/>
        </w:rPr>
      </w:pPr>
    </w:p>
    <w:p w14:paraId="75CE989A" w14:textId="77777777" w:rsidR="003B3EF0" w:rsidRDefault="003B3EF0">
      <w:pPr>
        <w:rPr>
          <w:b/>
          <w:bCs/>
        </w:rPr>
      </w:pPr>
    </w:p>
    <w:p w14:paraId="11C13BD1" w14:textId="77777777" w:rsidR="003B3EF0" w:rsidRDefault="003B3EF0">
      <w:pPr>
        <w:rPr>
          <w:b/>
          <w:bCs/>
        </w:rPr>
      </w:pPr>
    </w:p>
    <w:p w14:paraId="3D207BBF" w14:textId="77777777" w:rsidR="003B3EF0" w:rsidRDefault="003B3EF0">
      <w:pPr>
        <w:rPr>
          <w:b/>
          <w:bCs/>
        </w:rPr>
      </w:pPr>
    </w:p>
    <w:p w14:paraId="2238186B" w14:textId="77777777" w:rsidR="003B3EF0" w:rsidRPr="000F6236" w:rsidRDefault="003B3EF0">
      <w:pPr>
        <w:rPr>
          <w:b/>
          <w:bCs/>
        </w:rPr>
      </w:pPr>
    </w:p>
    <w:p w14:paraId="5D0D8607" w14:textId="77777777" w:rsidR="003B3EF0" w:rsidRPr="000F6236" w:rsidRDefault="003B3EF0">
      <w:pPr>
        <w:rPr>
          <w:b/>
          <w:bCs/>
        </w:rPr>
      </w:pPr>
    </w:p>
    <w:p w14:paraId="6ADBAD7B" w14:textId="77777777" w:rsidR="003B3EF0" w:rsidRPr="000F6236" w:rsidRDefault="009240D5">
      <w:pPr>
        <w:jc w:val="center"/>
        <w:rPr>
          <w:b/>
          <w:bCs/>
        </w:rPr>
      </w:pPr>
      <w:r>
        <w:rPr>
          <w:b/>
          <w:noProof/>
        </w:rPr>
        <w:drawing>
          <wp:inline distT="0" distB="0" distL="0" distR="0" wp14:anchorId="7C9FBC22" wp14:editId="17016681">
            <wp:extent cx="1337945" cy="1837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83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9B39F4" w14:textId="77777777" w:rsidR="003B3EF0" w:rsidRDefault="003B3EF0">
      <w:pPr>
        <w:rPr>
          <w:sz w:val="40"/>
          <w:szCs w:val="40"/>
        </w:rPr>
      </w:pPr>
    </w:p>
    <w:p w14:paraId="460AF944" w14:textId="77777777" w:rsidR="003B3EF0" w:rsidRDefault="003B3EF0">
      <w:pPr>
        <w:rPr>
          <w:sz w:val="40"/>
          <w:szCs w:val="40"/>
        </w:rPr>
      </w:pPr>
    </w:p>
    <w:p w14:paraId="2E098550" w14:textId="77777777" w:rsidR="003B3EF0" w:rsidRDefault="003B3EF0">
      <w:pPr>
        <w:rPr>
          <w:sz w:val="40"/>
          <w:szCs w:val="40"/>
        </w:rPr>
      </w:pPr>
    </w:p>
    <w:p w14:paraId="3E4C1F36" w14:textId="77777777" w:rsidR="003B3EF0" w:rsidRPr="00C12C1D" w:rsidRDefault="003B3EF0">
      <w:pPr>
        <w:rPr>
          <w:rFonts w:ascii="Calibri" w:hAnsi="Calibri" w:cs="Calibri"/>
          <w:sz w:val="40"/>
          <w:szCs w:val="40"/>
        </w:rPr>
      </w:pPr>
    </w:p>
    <w:p w14:paraId="09562998" w14:textId="77777777" w:rsidR="003B3EF0" w:rsidRPr="00380696" w:rsidRDefault="003B3EF0">
      <w:pPr>
        <w:rPr>
          <w:sz w:val="40"/>
          <w:szCs w:val="40"/>
        </w:rPr>
      </w:pPr>
    </w:p>
    <w:p w14:paraId="498670EE" w14:textId="77777777" w:rsidR="0041754B" w:rsidRPr="00D377E8" w:rsidRDefault="00B916D4" w:rsidP="00B916D4">
      <w:pPr>
        <w:jc w:val="center"/>
        <w:rPr>
          <w:b/>
          <w:bCs/>
          <w:sz w:val="40"/>
          <w:szCs w:val="40"/>
          <w:lang w:val="ru-RU"/>
        </w:rPr>
      </w:pPr>
      <w:r w:rsidRPr="00F26B19">
        <w:rPr>
          <w:b/>
          <w:bCs/>
          <w:sz w:val="40"/>
          <w:szCs w:val="40"/>
          <w:lang w:val="sr-Cyrl-CS"/>
        </w:rPr>
        <w:t xml:space="preserve">ИНТЕГРИСАНЕ АКАДЕМСКЕ </w:t>
      </w:r>
    </w:p>
    <w:p w14:paraId="45A72397" w14:textId="77777777" w:rsidR="00B916D4" w:rsidRPr="0056703A" w:rsidRDefault="00B916D4" w:rsidP="00B916D4">
      <w:pPr>
        <w:jc w:val="center"/>
        <w:rPr>
          <w:b/>
          <w:bCs/>
          <w:color w:val="FF0000"/>
          <w:sz w:val="44"/>
          <w:szCs w:val="44"/>
          <w:lang w:val="ru-RU"/>
        </w:rPr>
      </w:pPr>
      <w:r w:rsidRPr="00F26B19">
        <w:rPr>
          <w:b/>
          <w:bCs/>
          <w:sz w:val="40"/>
          <w:szCs w:val="40"/>
          <w:lang w:val="sr-Cyrl-CS"/>
        </w:rPr>
        <w:t>СТУДИЈ</w:t>
      </w:r>
      <w:r>
        <w:rPr>
          <w:b/>
          <w:bCs/>
          <w:sz w:val="40"/>
          <w:szCs w:val="40"/>
        </w:rPr>
        <w:t>E</w:t>
      </w:r>
      <w:r w:rsidR="0041754B" w:rsidRPr="00D377E8">
        <w:rPr>
          <w:b/>
          <w:bCs/>
          <w:sz w:val="40"/>
          <w:szCs w:val="40"/>
          <w:lang w:val="ru-RU"/>
        </w:rPr>
        <w:t xml:space="preserve"> </w:t>
      </w:r>
      <w:r w:rsidRPr="0056703A">
        <w:rPr>
          <w:b/>
          <w:bCs/>
          <w:sz w:val="40"/>
          <w:szCs w:val="40"/>
          <w:lang w:val="ru-RU"/>
        </w:rPr>
        <w:t>ФАРМАЦИЈЕ</w:t>
      </w:r>
    </w:p>
    <w:p w14:paraId="380D3C7C" w14:textId="77777777" w:rsidR="00B916D4" w:rsidRPr="00F022A4" w:rsidRDefault="00B916D4" w:rsidP="00B916D4">
      <w:pPr>
        <w:jc w:val="center"/>
        <w:rPr>
          <w:b/>
          <w:bCs/>
          <w:sz w:val="32"/>
          <w:szCs w:val="32"/>
          <w:lang w:val="sr-Cyrl-CS"/>
        </w:rPr>
      </w:pPr>
    </w:p>
    <w:p w14:paraId="6ED638B6" w14:textId="77777777" w:rsidR="00B916D4" w:rsidRPr="00F022A4" w:rsidRDefault="00DC7B07" w:rsidP="00B916D4">
      <w:pPr>
        <w:tabs>
          <w:tab w:val="left" w:pos="709"/>
        </w:tabs>
        <w:jc w:val="center"/>
        <w:rPr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t>ТРЕЋА</w:t>
      </w:r>
      <w:r w:rsidR="00B916D4" w:rsidRPr="00F022A4">
        <w:rPr>
          <w:b/>
          <w:bCs/>
          <w:sz w:val="32"/>
          <w:szCs w:val="32"/>
          <w:lang w:val="sr-Cyrl-CS"/>
        </w:rPr>
        <w:t xml:space="preserve"> ГОДИНА СТУДИЈА</w:t>
      </w:r>
    </w:p>
    <w:p w14:paraId="2B4A8BE4" w14:textId="77777777" w:rsidR="003B3EF0" w:rsidRPr="002A49C2" w:rsidRDefault="003B3EF0">
      <w:pPr>
        <w:rPr>
          <w:b/>
          <w:bCs/>
          <w:lang w:val="ru-RU"/>
        </w:rPr>
      </w:pPr>
    </w:p>
    <w:p w14:paraId="65E56159" w14:textId="77777777" w:rsidR="003B3EF0" w:rsidRPr="002A49C2" w:rsidRDefault="003B3EF0">
      <w:pPr>
        <w:rPr>
          <w:b/>
          <w:bCs/>
          <w:lang w:val="ru-RU"/>
        </w:rPr>
      </w:pPr>
    </w:p>
    <w:p w14:paraId="2BD48407" w14:textId="77777777" w:rsidR="003B3EF0" w:rsidRPr="002A49C2" w:rsidRDefault="003B3EF0">
      <w:pPr>
        <w:rPr>
          <w:b/>
          <w:bCs/>
          <w:lang w:val="ru-RU"/>
        </w:rPr>
      </w:pPr>
    </w:p>
    <w:p w14:paraId="12D9BB37" w14:textId="77777777" w:rsidR="003B3EF0" w:rsidRPr="002A49C2" w:rsidRDefault="003B3EF0">
      <w:pPr>
        <w:jc w:val="center"/>
        <w:rPr>
          <w:color w:val="071F30"/>
          <w:sz w:val="25"/>
          <w:szCs w:val="25"/>
          <w:lang w:val="ru-RU"/>
        </w:rPr>
      </w:pPr>
    </w:p>
    <w:p w14:paraId="45EFE913" w14:textId="77777777" w:rsidR="003B3EF0" w:rsidRPr="002A49C2" w:rsidRDefault="003B3EF0">
      <w:pPr>
        <w:jc w:val="center"/>
        <w:rPr>
          <w:color w:val="071F30"/>
          <w:sz w:val="25"/>
          <w:szCs w:val="25"/>
          <w:lang w:val="ru-RU"/>
        </w:rPr>
      </w:pPr>
    </w:p>
    <w:p w14:paraId="1FCD4B4E" w14:textId="77777777" w:rsidR="003B3EF0" w:rsidRPr="002A49C2" w:rsidRDefault="003B3EF0">
      <w:pPr>
        <w:jc w:val="center"/>
        <w:rPr>
          <w:color w:val="071F30"/>
          <w:sz w:val="25"/>
          <w:szCs w:val="25"/>
          <w:lang w:val="ru-RU"/>
        </w:rPr>
      </w:pPr>
    </w:p>
    <w:p w14:paraId="21CEBB2A" w14:textId="77777777" w:rsidR="003B3EF0" w:rsidRPr="002A49C2" w:rsidRDefault="003B3EF0">
      <w:pPr>
        <w:jc w:val="center"/>
        <w:rPr>
          <w:color w:val="071F30"/>
          <w:sz w:val="25"/>
          <w:szCs w:val="25"/>
          <w:lang w:val="ru-RU"/>
        </w:rPr>
      </w:pPr>
    </w:p>
    <w:p w14:paraId="12EF0D35" w14:textId="77777777" w:rsidR="003B3EF0" w:rsidRPr="002A49C2" w:rsidRDefault="003B3EF0">
      <w:pPr>
        <w:jc w:val="center"/>
        <w:rPr>
          <w:color w:val="071F30"/>
          <w:sz w:val="25"/>
          <w:szCs w:val="25"/>
          <w:lang w:val="ru-RU"/>
        </w:rPr>
      </w:pPr>
    </w:p>
    <w:p w14:paraId="77DA60A6" w14:textId="77777777" w:rsidR="003B3EF0" w:rsidRPr="002A49C2" w:rsidRDefault="003B3EF0">
      <w:pPr>
        <w:jc w:val="center"/>
        <w:rPr>
          <w:color w:val="071F30"/>
          <w:sz w:val="25"/>
          <w:szCs w:val="25"/>
          <w:lang w:val="ru-RU"/>
        </w:rPr>
      </w:pPr>
    </w:p>
    <w:p w14:paraId="0FBABB91" w14:textId="77777777" w:rsidR="003B3EF0" w:rsidRPr="002A49C2" w:rsidRDefault="003B3EF0">
      <w:pPr>
        <w:jc w:val="center"/>
        <w:rPr>
          <w:color w:val="071F30"/>
          <w:sz w:val="25"/>
          <w:szCs w:val="25"/>
          <w:lang w:val="ru-RU"/>
        </w:rPr>
      </w:pPr>
    </w:p>
    <w:p w14:paraId="09BA5583" w14:textId="0BFB8FF5" w:rsidR="003B3EF0" w:rsidRPr="002A49C2" w:rsidRDefault="00311279">
      <w:pPr>
        <w:jc w:val="center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ш</w:t>
      </w:r>
      <w:r w:rsidR="003B3EF0" w:rsidRPr="00725A6E">
        <w:rPr>
          <w:sz w:val="40"/>
          <w:szCs w:val="40"/>
          <w:lang w:val="ru-RU"/>
        </w:rPr>
        <w:t xml:space="preserve">колска </w:t>
      </w:r>
      <w:r w:rsidRPr="00311279">
        <w:rPr>
          <w:sz w:val="40"/>
          <w:szCs w:val="40"/>
          <w:lang w:val="ru-RU"/>
        </w:rPr>
        <w:t>202</w:t>
      </w:r>
      <w:r w:rsidR="009B6312">
        <w:rPr>
          <w:sz w:val="40"/>
          <w:szCs w:val="40"/>
          <w:lang w:val="en-GB"/>
        </w:rPr>
        <w:t>5</w:t>
      </w:r>
      <w:r w:rsidRPr="00311279">
        <w:rPr>
          <w:sz w:val="40"/>
          <w:szCs w:val="40"/>
          <w:lang w:val="ru-RU"/>
        </w:rPr>
        <w:t>/202</w:t>
      </w:r>
      <w:r w:rsidR="009B6312">
        <w:rPr>
          <w:sz w:val="40"/>
          <w:szCs w:val="40"/>
          <w:lang w:val="en-GB"/>
        </w:rPr>
        <w:t>6</w:t>
      </w:r>
      <w:r w:rsidR="003B3EF0" w:rsidRPr="00725A6E">
        <w:rPr>
          <w:sz w:val="40"/>
          <w:szCs w:val="40"/>
          <w:lang w:val="ru-RU"/>
        </w:rPr>
        <w:t>.</w:t>
      </w:r>
    </w:p>
    <w:p w14:paraId="4C6F4008" w14:textId="77777777" w:rsidR="003B3EF0" w:rsidRPr="002A49C2" w:rsidRDefault="003B3EF0">
      <w:pPr>
        <w:jc w:val="center"/>
        <w:rPr>
          <w:color w:val="071F30"/>
          <w:sz w:val="25"/>
          <w:szCs w:val="25"/>
          <w:lang w:val="ru-RU"/>
        </w:rPr>
      </w:pPr>
    </w:p>
    <w:p w14:paraId="62F84AA5" w14:textId="77777777" w:rsidR="003B3EF0" w:rsidRPr="002A49C2" w:rsidRDefault="003B3EF0">
      <w:pPr>
        <w:rPr>
          <w:b/>
          <w:bCs/>
          <w:lang w:val="ru-RU"/>
        </w:rPr>
      </w:pPr>
    </w:p>
    <w:p w14:paraId="6A5490AD" w14:textId="77777777" w:rsidR="003B3EF0" w:rsidRPr="002A49C2" w:rsidRDefault="003B3EF0">
      <w:pPr>
        <w:spacing w:line="360" w:lineRule="auto"/>
        <w:rPr>
          <w:lang w:val="ru-RU"/>
        </w:rPr>
      </w:pPr>
    </w:p>
    <w:p w14:paraId="493F3CE6" w14:textId="77777777" w:rsidR="003B3EF0" w:rsidRPr="002A49C2" w:rsidRDefault="003B3EF0">
      <w:pPr>
        <w:rPr>
          <w:b/>
          <w:bCs/>
          <w:lang w:val="ru-RU"/>
        </w:rPr>
      </w:pPr>
    </w:p>
    <w:p w14:paraId="1A102DA8" w14:textId="77777777" w:rsidR="003B3EF0" w:rsidRDefault="003B3EF0" w:rsidP="0041754B">
      <w:pPr>
        <w:jc w:val="center"/>
        <w:rPr>
          <w:rFonts w:ascii="Calibri" w:hAnsi="Calibri"/>
          <w:b/>
          <w:bCs/>
        </w:rPr>
      </w:pPr>
      <w:r>
        <w:rPr>
          <w:b/>
          <w:bCs/>
          <w:lang w:val="ru-RU"/>
        </w:rPr>
        <w:br w:type="page"/>
      </w:r>
      <w:r w:rsidR="009240D5">
        <w:rPr>
          <w:noProof/>
          <w:sz w:val="28"/>
          <w:szCs w:val="28"/>
        </w:rPr>
        <w:lastRenderedPageBreak/>
        <w:drawing>
          <wp:inline distT="0" distB="0" distL="0" distR="0" wp14:anchorId="2BC629F9" wp14:editId="6C44F764">
            <wp:extent cx="3251200" cy="9779000"/>
            <wp:effectExtent l="19050" t="0" r="635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977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B4414C" w14:textId="77777777" w:rsidR="0029344E" w:rsidRDefault="0029344E">
      <w:pPr>
        <w:rPr>
          <w:rFonts w:ascii="Calibri" w:hAnsi="Calibri"/>
          <w:b/>
          <w:bCs/>
        </w:rPr>
      </w:pPr>
    </w:p>
    <w:p w14:paraId="1339F474" w14:textId="77777777" w:rsidR="0029344E" w:rsidRDefault="0029344E">
      <w:pPr>
        <w:rPr>
          <w:rFonts w:ascii="Calibri" w:hAnsi="Calibri"/>
          <w:b/>
          <w:bCs/>
        </w:rPr>
      </w:pPr>
    </w:p>
    <w:p w14:paraId="3163B2B9" w14:textId="77777777" w:rsidR="0029344E" w:rsidRDefault="0029344E">
      <w:pPr>
        <w:rPr>
          <w:rFonts w:ascii="Calibri" w:hAnsi="Calibri"/>
          <w:b/>
          <w:bCs/>
        </w:rPr>
      </w:pPr>
    </w:p>
    <w:p w14:paraId="58CC3FF8" w14:textId="77777777" w:rsidR="0029344E" w:rsidRDefault="0029344E">
      <w:pPr>
        <w:rPr>
          <w:rFonts w:ascii="Calibri" w:hAnsi="Calibri"/>
          <w:b/>
          <w:bCs/>
        </w:rPr>
      </w:pPr>
    </w:p>
    <w:p w14:paraId="2EBEE1FD" w14:textId="77777777" w:rsidR="0029344E" w:rsidRDefault="0029344E">
      <w:pPr>
        <w:rPr>
          <w:rFonts w:ascii="Calibri" w:hAnsi="Calibri"/>
          <w:b/>
          <w:bCs/>
        </w:rPr>
      </w:pPr>
    </w:p>
    <w:p w14:paraId="6BF07907" w14:textId="77777777" w:rsidR="0041754B" w:rsidRDefault="0041754B">
      <w:pPr>
        <w:rPr>
          <w:rFonts w:ascii="Calibri" w:hAnsi="Calibri"/>
          <w:b/>
          <w:bCs/>
        </w:rPr>
      </w:pPr>
    </w:p>
    <w:p w14:paraId="036004BF" w14:textId="77777777" w:rsidR="0041754B" w:rsidRDefault="0041754B">
      <w:pPr>
        <w:rPr>
          <w:rFonts w:ascii="Calibri" w:hAnsi="Calibri"/>
          <w:b/>
          <w:bCs/>
        </w:rPr>
      </w:pPr>
    </w:p>
    <w:p w14:paraId="15A2C8F7" w14:textId="77777777" w:rsidR="0041754B" w:rsidRDefault="0041754B">
      <w:pPr>
        <w:rPr>
          <w:rFonts w:ascii="Calibri" w:hAnsi="Calibri"/>
          <w:b/>
          <w:bCs/>
        </w:rPr>
      </w:pPr>
    </w:p>
    <w:p w14:paraId="21045A57" w14:textId="77777777" w:rsidR="0041754B" w:rsidRDefault="0041754B">
      <w:pPr>
        <w:rPr>
          <w:rFonts w:ascii="Calibri" w:hAnsi="Calibri"/>
          <w:b/>
          <w:bCs/>
        </w:rPr>
      </w:pPr>
    </w:p>
    <w:p w14:paraId="3F0A6E55" w14:textId="77777777" w:rsidR="0041754B" w:rsidRDefault="0041754B">
      <w:pPr>
        <w:rPr>
          <w:rFonts w:ascii="Calibri" w:hAnsi="Calibri"/>
          <w:b/>
          <w:bCs/>
        </w:rPr>
      </w:pPr>
    </w:p>
    <w:p w14:paraId="0E378B99" w14:textId="77777777" w:rsidR="0041754B" w:rsidRDefault="0041754B">
      <w:pPr>
        <w:rPr>
          <w:rFonts w:ascii="Calibri" w:hAnsi="Calibri"/>
          <w:b/>
          <w:bCs/>
        </w:rPr>
      </w:pPr>
    </w:p>
    <w:p w14:paraId="03F32276" w14:textId="77777777" w:rsidR="0041754B" w:rsidRDefault="0041754B">
      <w:pPr>
        <w:rPr>
          <w:rFonts w:ascii="Calibri" w:hAnsi="Calibri"/>
          <w:b/>
          <w:bCs/>
        </w:rPr>
      </w:pPr>
    </w:p>
    <w:p w14:paraId="217DACFC" w14:textId="77777777" w:rsidR="0041754B" w:rsidRDefault="0041754B">
      <w:pPr>
        <w:rPr>
          <w:rFonts w:ascii="Calibri" w:hAnsi="Calibri"/>
          <w:b/>
          <w:bCs/>
        </w:rPr>
      </w:pPr>
    </w:p>
    <w:p w14:paraId="6D620826" w14:textId="77777777" w:rsidR="0041754B" w:rsidRDefault="0041754B">
      <w:pPr>
        <w:rPr>
          <w:rFonts w:ascii="Calibri" w:hAnsi="Calibri"/>
          <w:b/>
          <w:bCs/>
        </w:rPr>
      </w:pPr>
    </w:p>
    <w:p w14:paraId="64DF9A61" w14:textId="77777777" w:rsidR="0041754B" w:rsidRDefault="0041754B">
      <w:pPr>
        <w:rPr>
          <w:rFonts w:ascii="Calibri" w:hAnsi="Calibri"/>
          <w:b/>
          <w:bCs/>
        </w:rPr>
      </w:pPr>
    </w:p>
    <w:p w14:paraId="71326FC0" w14:textId="77777777" w:rsidR="0041754B" w:rsidRDefault="0041754B">
      <w:pPr>
        <w:rPr>
          <w:rFonts w:ascii="Calibri" w:hAnsi="Calibri"/>
          <w:b/>
          <w:bCs/>
        </w:rPr>
      </w:pPr>
    </w:p>
    <w:p w14:paraId="36F603E6" w14:textId="77777777" w:rsidR="0041754B" w:rsidRDefault="0041754B">
      <w:pPr>
        <w:rPr>
          <w:rFonts w:ascii="Calibri" w:hAnsi="Calibri"/>
          <w:b/>
          <w:bCs/>
        </w:rPr>
      </w:pPr>
    </w:p>
    <w:p w14:paraId="17005ECE" w14:textId="77777777" w:rsidR="0029344E" w:rsidRDefault="0029344E">
      <w:pPr>
        <w:rPr>
          <w:rFonts w:ascii="Calibri" w:hAnsi="Calibri"/>
          <w:b/>
          <w:bCs/>
        </w:rPr>
      </w:pPr>
    </w:p>
    <w:p w14:paraId="0441CCEC" w14:textId="77777777" w:rsidR="0029344E" w:rsidRDefault="0029344E">
      <w:pPr>
        <w:rPr>
          <w:rFonts w:ascii="Calibri" w:hAnsi="Calibri"/>
          <w:b/>
          <w:bCs/>
        </w:rPr>
      </w:pPr>
    </w:p>
    <w:p w14:paraId="6B5F232B" w14:textId="77777777" w:rsidR="0029344E" w:rsidRPr="0029344E" w:rsidRDefault="0029344E">
      <w:pPr>
        <w:rPr>
          <w:rFonts w:ascii="Calibri" w:hAnsi="Calibri"/>
          <w:b/>
          <w:bCs/>
        </w:rPr>
      </w:pPr>
    </w:p>
    <w:p w14:paraId="3BD5139F" w14:textId="77777777" w:rsidR="003B3EF0" w:rsidRPr="00D73B9E" w:rsidRDefault="003B3EF0">
      <w:pPr>
        <w:rPr>
          <w:lang w:val="ru-RU"/>
        </w:rPr>
      </w:pPr>
      <w:r w:rsidRPr="0041754B">
        <w:rPr>
          <w:sz w:val="28"/>
          <w:lang w:val="sr-Cyrl-CS"/>
        </w:rPr>
        <w:t>Предмет</w:t>
      </w:r>
      <w:r w:rsidRPr="00D73B9E">
        <w:rPr>
          <w:lang w:val="sr-Cyrl-CS"/>
        </w:rPr>
        <w:t xml:space="preserve">: </w:t>
      </w:r>
    </w:p>
    <w:p w14:paraId="785E7CEC" w14:textId="77777777" w:rsidR="003B3EF0" w:rsidRPr="00553AB2" w:rsidRDefault="003B3EF0">
      <w:pPr>
        <w:rPr>
          <w:sz w:val="28"/>
          <w:szCs w:val="28"/>
          <w:lang w:val="ru-RU"/>
        </w:rPr>
      </w:pPr>
    </w:p>
    <w:p w14:paraId="5BEB527C" w14:textId="77777777" w:rsidR="003B3EF0" w:rsidRPr="00553AB2" w:rsidRDefault="003B3EF0">
      <w:pPr>
        <w:rPr>
          <w:sz w:val="28"/>
          <w:szCs w:val="28"/>
          <w:lang w:val="ru-RU"/>
        </w:rPr>
      </w:pPr>
    </w:p>
    <w:p w14:paraId="6DC8367C" w14:textId="77777777" w:rsidR="003B3EF0" w:rsidRPr="00D73B9E" w:rsidRDefault="00912722">
      <w:pPr>
        <w:jc w:val="center"/>
        <w:rPr>
          <w:sz w:val="36"/>
          <w:szCs w:val="36"/>
          <w:lang w:val="sr-Cyrl-CS"/>
        </w:rPr>
      </w:pPr>
      <w:r>
        <w:rPr>
          <w:b/>
          <w:bCs/>
          <w:sz w:val="36"/>
          <w:szCs w:val="36"/>
          <w:lang w:val="sr-Cyrl-CS"/>
        </w:rPr>
        <w:t>ОСНОВИ ФАРМАКОГНОЗИЈЕ И ФИТОТЕРАПИЈЕ</w:t>
      </w:r>
    </w:p>
    <w:p w14:paraId="34DF3247" w14:textId="77777777" w:rsidR="003B3EF0" w:rsidRPr="00553AB2" w:rsidRDefault="003B3EF0">
      <w:pPr>
        <w:rPr>
          <w:sz w:val="20"/>
          <w:szCs w:val="20"/>
          <w:lang w:val="ru-RU"/>
        </w:rPr>
      </w:pPr>
    </w:p>
    <w:p w14:paraId="719891C0" w14:textId="77777777" w:rsidR="003B3EF0" w:rsidRPr="00553AB2" w:rsidRDefault="003B3EF0">
      <w:pPr>
        <w:jc w:val="center"/>
        <w:rPr>
          <w:sz w:val="20"/>
          <w:szCs w:val="20"/>
          <w:lang w:val="ru-RU"/>
        </w:rPr>
      </w:pPr>
    </w:p>
    <w:p w14:paraId="051C694A" w14:textId="77777777" w:rsidR="001A414B" w:rsidRPr="00D73B9E" w:rsidRDefault="001A414B" w:rsidP="001A414B">
      <w:pPr>
        <w:rPr>
          <w:lang w:val="sr-Cyrl-CS"/>
        </w:rPr>
      </w:pPr>
    </w:p>
    <w:p w14:paraId="2DFFFD26" w14:textId="77777777" w:rsidR="003B3EF0" w:rsidRPr="00553AB2" w:rsidRDefault="003B3EF0">
      <w:pPr>
        <w:jc w:val="center"/>
        <w:rPr>
          <w:sz w:val="20"/>
          <w:szCs w:val="20"/>
          <w:lang w:val="ru-RU"/>
        </w:rPr>
      </w:pPr>
    </w:p>
    <w:p w14:paraId="509F564C" w14:textId="77777777" w:rsidR="003B3EF0" w:rsidRPr="00642B23" w:rsidRDefault="003B3EF0" w:rsidP="00E05E22">
      <w:pPr>
        <w:rPr>
          <w:bCs/>
          <w:color w:val="000000"/>
          <w:lang w:val="sr-Cyrl-CS"/>
        </w:rPr>
      </w:pPr>
      <w:r w:rsidRPr="00D73B9E">
        <w:rPr>
          <w:lang w:val="sr-Cyrl-CS"/>
        </w:rPr>
        <w:t xml:space="preserve">Предмет </w:t>
      </w:r>
      <w:r w:rsidR="006612C5">
        <w:rPr>
          <w:lang w:val="sr-Cyrl-CS"/>
        </w:rPr>
        <w:t>се вреднује са</w:t>
      </w:r>
      <w:r w:rsidRPr="00D73B9E">
        <w:rPr>
          <w:lang w:val="sr-Cyrl-CS"/>
        </w:rPr>
        <w:t xml:space="preserve"> </w:t>
      </w:r>
      <w:r w:rsidR="00912722">
        <w:rPr>
          <w:lang w:val="sr-Cyrl-CS"/>
        </w:rPr>
        <w:t>5</w:t>
      </w:r>
      <w:r w:rsidRPr="00D73B9E">
        <w:rPr>
          <w:lang w:val="sr-Cyrl-CS"/>
        </w:rPr>
        <w:t xml:space="preserve"> ЕСПБ. </w:t>
      </w:r>
      <w:r>
        <w:rPr>
          <w:lang w:val="sr-Cyrl-CS"/>
        </w:rPr>
        <w:t>Недељно има</w:t>
      </w:r>
      <w:r w:rsidR="001A414B">
        <w:rPr>
          <w:lang w:val="sr-Cyrl-CS"/>
        </w:rPr>
        <w:t xml:space="preserve"> </w:t>
      </w:r>
      <w:r w:rsidR="00912722">
        <w:rPr>
          <w:lang w:val="sr-Cyrl-CS"/>
        </w:rPr>
        <w:t>4</w:t>
      </w:r>
      <w:r w:rsidR="001A414B">
        <w:rPr>
          <w:lang w:val="sr-Cyrl-CS"/>
        </w:rPr>
        <w:t xml:space="preserve"> часа активне наставе</w:t>
      </w:r>
      <w:r w:rsidR="004E1D71" w:rsidRPr="004E1D71">
        <w:rPr>
          <w:rFonts w:ascii="Calibri" w:hAnsi="Calibri"/>
          <w:lang w:val="sr-Cyrl-CS"/>
        </w:rPr>
        <w:t xml:space="preserve"> (</w:t>
      </w:r>
      <w:r w:rsidR="00912722">
        <w:rPr>
          <w:lang w:val="sr-Cyrl-CS"/>
        </w:rPr>
        <w:t>2</w:t>
      </w:r>
      <w:r w:rsidRPr="00D73B9E">
        <w:rPr>
          <w:lang w:val="sr-Cyrl-CS"/>
        </w:rPr>
        <w:t xml:space="preserve"> </w:t>
      </w:r>
      <w:r w:rsidRPr="00642B23">
        <w:rPr>
          <w:color w:val="000000"/>
          <w:lang w:val="sr-Cyrl-CS"/>
        </w:rPr>
        <w:t>ч</w:t>
      </w:r>
      <w:r w:rsidR="001E5206" w:rsidRPr="00642B23">
        <w:rPr>
          <w:color w:val="000000"/>
          <w:lang w:val="sr-Cyrl-CS"/>
        </w:rPr>
        <w:t>ас</w:t>
      </w:r>
      <w:r w:rsidR="00912722">
        <w:rPr>
          <w:color w:val="000000"/>
          <w:lang w:val="sr-Cyrl-CS"/>
        </w:rPr>
        <w:t>а</w:t>
      </w:r>
      <w:r w:rsidR="001F3815">
        <w:rPr>
          <w:color w:val="000000"/>
          <w:lang w:val="sr-Cyrl-CS"/>
        </w:rPr>
        <w:t xml:space="preserve"> предавања и</w:t>
      </w:r>
      <w:r w:rsidR="001E5206" w:rsidRPr="00642B23">
        <w:rPr>
          <w:color w:val="000000"/>
          <w:lang w:val="sr-Cyrl-CS"/>
        </w:rPr>
        <w:t xml:space="preserve"> </w:t>
      </w:r>
      <w:r w:rsidR="001E5206" w:rsidRPr="007D7B71">
        <w:rPr>
          <w:color w:val="000000"/>
          <w:lang w:val="sr-Cyrl-CS"/>
        </w:rPr>
        <w:t>2</w:t>
      </w:r>
      <w:r w:rsidR="001E5206" w:rsidRPr="00642B23">
        <w:rPr>
          <w:color w:val="000000"/>
          <w:lang w:val="sr-Cyrl-CS"/>
        </w:rPr>
        <w:t xml:space="preserve"> час</w:t>
      </w:r>
      <w:r w:rsidR="001E5206" w:rsidRPr="00642B23">
        <w:rPr>
          <w:color w:val="000000"/>
        </w:rPr>
        <w:t>a</w:t>
      </w:r>
      <w:r w:rsidR="001E5206" w:rsidRPr="00642B23">
        <w:rPr>
          <w:color w:val="000000"/>
          <w:lang w:val="sr-Cyrl-CS"/>
        </w:rPr>
        <w:t xml:space="preserve"> </w:t>
      </w:r>
      <w:r w:rsidR="0029344E" w:rsidRPr="00642B23">
        <w:rPr>
          <w:color w:val="000000"/>
          <w:lang w:val="sr-Cyrl-CS"/>
        </w:rPr>
        <w:t>рада у малој групи)</w:t>
      </w:r>
    </w:p>
    <w:p w14:paraId="0BBE83FE" w14:textId="77777777" w:rsidR="003B3EF0" w:rsidRPr="002A49C2" w:rsidRDefault="003B3EF0">
      <w:pPr>
        <w:rPr>
          <w:b/>
          <w:bCs/>
          <w:sz w:val="32"/>
          <w:szCs w:val="32"/>
          <w:lang w:val="ru-RU"/>
        </w:rPr>
      </w:pPr>
    </w:p>
    <w:p w14:paraId="26DA6DB5" w14:textId="77777777" w:rsidR="0029344E" w:rsidRDefault="0029344E">
      <w:pPr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br w:type="page"/>
      </w:r>
    </w:p>
    <w:p w14:paraId="24AF88B4" w14:textId="77777777" w:rsidR="0029344E" w:rsidRDefault="0029344E">
      <w:pPr>
        <w:rPr>
          <w:b/>
          <w:bCs/>
          <w:sz w:val="32"/>
          <w:szCs w:val="32"/>
          <w:lang w:val="sr-Cyrl-CS"/>
        </w:rPr>
      </w:pPr>
    </w:p>
    <w:p w14:paraId="7D1C33F5" w14:textId="77777777" w:rsidR="003B3EF0" w:rsidRPr="00553AB2" w:rsidRDefault="001F057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sr-Cyrl-CS"/>
        </w:rPr>
        <w:t>НАСТАВНИЦИ И САРАДНИЦИ</w:t>
      </w:r>
      <w:r w:rsidR="003B3EF0" w:rsidRPr="00553AB2">
        <w:rPr>
          <w:b/>
          <w:bCs/>
          <w:sz w:val="32"/>
          <w:szCs w:val="32"/>
          <w:lang w:val="sr-Cyrl-CS"/>
        </w:rPr>
        <w:t xml:space="preserve">: </w:t>
      </w:r>
    </w:p>
    <w:p w14:paraId="3E0244A7" w14:textId="77777777" w:rsidR="003B3EF0" w:rsidRPr="00553AB2" w:rsidRDefault="003B3EF0">
      <w:pPr>
        <w:rPr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3194"/>
        <w:gridCol w:w="3311"/>
        <w:gridCol w:w="2894"/>
      </w:tblGrid>
      <w:tr w:rsidR="003B3EF0" w:rsidRPr="004911E5" w14:paraId="011FC966" w14:textId="77777777" w:rsidTr="00720336">
        <w:trPr>
          <w:trHeight w:val="416"/>
        </w:trPr>
        <w:tc>
          <w:tcPr>
            <w:tcW w:w="259" w:type="pct"/>
            <w:vAlign w:val="center"/>
          </w:tcPr>
          <w:p w14:paraId="78107DE0" w14:textId="77777777" w:rsidR="003B3EF0" w:rsidRPr="004911E5" w:rsidRDefault="003B3EF0">
            <w:pPr>
              <w:pStyle w:val="Default"/>
              <w:jc w:val="center"/>
              <w:rPr>
                <w:noProof/>
                <w:color w:val="auto"/>
                <w:sz w:val="22"/>
                <w:szCs w:val="22"/>
              </w:rPr>
            </w:pPr>
            <w:r w:rsidRPr="004911E5">
              <w:rPr>
                <w:noProof/>
                <w:color w:val="auto"/>
                <w:sz w:val="22"/>
                <w:szCs w:val="22"/>
              </w:rPr>
              <w:t>РБ</w:t>
            </w:r>
          </w:p>
        </w:tc>
        <w:tc>
          <w:tcPr>
            <w:tcW w:w="1611" w:type="pct"/>
            <w:vAlign w:val="center"/>
          </w:tcPr>
          <w:p w14:paraId="2BB9F7F5" w14:textId="77777777" w:rsidR="003B3EF0" w:rsidRPr="00AC44CA" w:rsidRDefault="003B3EF0">
            <w:pPr>
              <w:pStyle w:val="Default"/>
              <w:jc w:val="center"/>
              <w:rPr>
                <w:noProof/>
                <w:color w:val="auto"/>
                <w:lang w:val="sr-Cyrl-CS"/>
              </w:rPr>
            </w:pPr>
            <w:r w:rsidRPr="00AC44CA">
              <w:rPr>
                <w:noProof/>
                <w:color w:val="auto"/>
                <w:lang w:val="sr-Cyrl-CS"/>
              </w:rPr>
              <w:t>Име и презиме</w:t>
            </w:r>
          </w:p>
        </w:tc>
        <w:tc>
          <w:tcPr>
            <w:tcW w:w="1670" w:type="pct"/>
            <w:vAlign w:val="center"/>
          </w:tcPr>
          <w:p w14:paraId="186A35F7" w14:textId="77777777" w:rsidR="003B3EF0" w:rsidRPr="00AC44CA" w:rsidRDefault="003B3EF0">
            <w:pPr>
              <w:pStyle w:val="Default"/>
              <w:jc w:val="center"/>
              <w:rPr>
                <w:noProof/>
                <w:color w:val="auto"/>
              </w:rPr>
            </w:pPr>
            <w:r w:rsidRPr="00AC44CA">
              <w:rPr>
                <w:noProof/>
                <w:color w:val="auto"/>
              </w:rPr>
              <w:t>E-mail адреса</w:t>
            </w:r>
          </w:p>
        </w:tc>
        <w:tc>
          <w:tcPr>
            <w:tcW w:w="1461" w:type="pct"/>
            <w:vAlign w:val="center"/>
          </w:tcPr>
          <w:p w14:paraId="3DA514E7" w14:textId="77777777" w:rsidR="003B3EF0" w:rsidRPr="00AC44CA" w:rsidRDefault="003B3EF0">
            <w:pPr>
              <w:pStyle w:val="Default"/>
              <w:jc w:val="center"/>
              <w:rPr>
                <w:noProof/>
                <w:color w:val="auto"/>
              </w:rPr>
            </w:pPr>
            <w:r w:rsidRPr="00AC44CA">
              <w:rPr>
                <w:noProof/>
                <w:color w:val="auto"/>
              </w:rPr>
              <w:t>Звање</w:t>
            </w:r>
          </w:p>
        </w:tc>
      </w:tr>
      <w:tr w:rsidR="003B3EF0" w:rsidRPr="004911E5" w14:paraId="7646F9B8" w14:textId="77777777" w:rsidTr="00720336">
        <w:trPr>
          <w:trHeight w:val="416"/>
        </w:trPr>
        <w:tc>
          <w:tcPr>
            <w:tcW w:w="259" w:type="pct"/>
            <w:vAlign w:val="center"/>
          </w:tcPr>
          <w:p w14:paraId="3B7DFB9D" w14:textId="77777777" w:rsidR="003B3EF0" w:rsidRPr="004911E5" w:rsidRDefault="003B3EF0">
            <w:pPr>
              <w:pStyle w:val="Default"/>
              <w:jc w:val="center"/>
              <w:rPr>
                <w:noProof/>
                <w:color w:val="auto"/>
                <w:sz w:val="22"/>
                <w:szCs w:val="22"/>
              </w:rPr>
            </w:pPr>
            <w:r w:rsidRPr="004911E5">
              <w:rPr>
                <w:noProof/>
                <w:color w:val="auto"/>
                <w:sz w:val="22"/>
                <w:szCs w:val="22"/>
              </w:rPr>
              <w:t>1.</w:t>
            </w:r>
          </w:p>
        </w:tc>
        <w:tc>
          <w:tcPr>
            <w:tcW w:w="1611" w:type="pct"/>
            <w:vAlign w:val="center"/>
          </w:tcPr>
          <w:p w14:paraId="6B2A7A4B" w14:textId="77777777" w:rsidR="003B3EF0" w:rsidRPr="00AC44CA" w:rsidRDefault="00A22399">
            <w:pPr>
              <w:pStyle w:val="Default"/>
              <w:rPr>
                <w:noProof/>
                <w:color w:val="auto"/>
                <w:lang w:val="sr-Cyrl-CS"/>
              </w:rPr>
            </w:pPr>
            <w:r w:rsidRPr="00AC44CA">
              <w:rPr>
                <w:noProof/>
                <w:color w:val="auto"/>
                <w:lang w:val="sr-Cyrl-CS"/>
              </w:rPr>
              <w:t>Мирослав Соврлић</w:t>
            </w:r>
          </w:p>
        </w:tc>
        <w:tc>
          <w:tcPr>
            <w:tcW w:w="1670" w:type="pct"/>
            <w:vAlign w:val="center"/>
          </w:tcPr>
          <w:p w14:paraId="57A286C1" w14:textId="77777777" w:rsidR="003B3EF0" w:rsidRPr="00AC44CA" w:rsidRDefault="00A22399">
            <w:pPr>
              <w:pStyle w:val="Default"/>
              <w:rPr>
                <w:noProof/>
                <w:color w:val="auto"/>
              </w:rPr>
            </w:pPr>
            <w:r w:rsidRPr="00AC44CA">
              <w:rPr>
                <w:noProof/>
                <w:color w:val="auto"/>
              </w:rPr>
              <w:t>sofke-ph@hotmail.com</w:t>
            </w:r>
          </w:p>
        </w:tc>
        <w:tc>
          <w:tcPr>
            <w:tcW w:w="1461" w:type="pct"/>
            <w:vAlign w:val="center"/>
          </w:tcPr>
          <w:p w14:paraId="11188F87" w14:textId="3B749CC8" w:rsidR="003B3EF0" w:rsidRPr="00086856" w:rsidRDefault="00086856">
            <w:pPr>
              <w:pStyle w:val="Default"/>
              <w:rPr>
                <w:noProof/>
                <w:color w:val="auto"/>
                <w:lang w:val="sr-Cyrl-RS"/>
              </w:rPr>
            </w:pPr>
            <w:r>
              <w:rPr>
                <w:noProof/>
                <w:color w:val="auto"/>
                <w:lang w:val="sr-Cyrl-RS"/>
              </w:rPr>
              <w:t>Ванредни професор</w:t>
            </w:r>
          </w:p>
        </w:tc>
      </w:tr>
      <w:tr w:rsidR="003B3EF0" w:rsidRPr="004911E5" w14:paraId="3D29CAC7" w14:textId="77777777" w:rsidTr="00720336">
        <w:trPr>
          <w:trHeight w:val="423"/>
        </w:trPr>
        <w:tc>
          <w:tcPr>
            <w:tcW w:w="259" w:type="pct"/>
            <w:vAlign w:val="center"/>
          </w:tcPr>
          <w:p w14:paraId="47E367A4" w14:textId="26D62779" w:rsidR="003B3EF0" w:rsidRPr="00725A6E" w:rsidRDefault="009B6312">
            <w:pPr>
              <w:pStyle w:val="Default"/>
              <w:jc w:val="center"/>
              <w:rPr>
                <w:noProof/>
                <w:color w:val="auto"/>
                <w:sz w:val="22"/>
                <w:szCs w:val="22"/>
                <w:lang w:val="sr-Cyrl-CS"/>
              </w:rPr>
            </w:pPr>
            <w:r>
              <w:rPr>
                <w:noProof/>
                <w:color w:val="auto"/>
                <w:sz w:val="22"/>
                <w:szCs w:val="22"/>
                <w:lang w:val="en-GB"/>
              </w:rPr>
              <w:t>2</w:t>
            </w:r>
            <w:r w:rsidR="003B3EF0" w:rsidRPr="00725A6E">
              <w:rPr>
                <w:noProof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611" w:type="pct"/>
            <w:vAlign w:val="center"/>
          </w:tcPr>
          <w:p w14:paraId="7A0BE91F" w14:textId="77777777" w:rsidR="003B3EF0" w:rsidRPr="00AC44CA" w:rsidRDefault="00A22399">
            <w:pPr>
              <w:pStyle w:val="Default"/>
              <w:rPr>
                <w:noProof/>
                <w:color w:val="auto"/>
                <w:lang w:val="sr-Cyrl-CS"/>
              </w:rPr>
            </w:pPr>
            <w:r>
              <w:rPr>
                <w:noProof/>
                <w:color w:val="auto"/>
                <w:lang w:val="sr-Cyrl-CS"/>
              </w:rPr>
              <w:t>Јовица Томовић</w:t>
            </w:r>
          </w:p>
        </w:tc>
        <w:tc>
          <w:tcPr>
            <w:tcW w:w="1670" w:type="pct"/>
            <w:vAlign w:val="center"/>
          </w:tcPr>
          <w:p w14:paraId="35FB55B4" w14:textId="77777777" w:rsidR="003B3EF0" w:rsidRPr="00AC44CA" w:rsidRDefault="00A22399">
            <w:pPr>
              <w:pStyle w:val="Default"/>
              <w:rPr>
                <w:noProof/>
                <w:color w:val="auto"/>
              </w:rPr>
            </w:pPr>
            <w:r>
              <w:rPr>
                <w:noProof/>
                <w:color w:val="auto"/>
              </w:rPr>
              <w:t>jovicatomovic2011@gmail.com</w:t>
            </w:r>
          </w:p>
        </w:tc>
        <w:tc>
          <w:tcPr>
            <w:tcW w:w="1461" w:type="pct"/>
            <w:vAlign w:val="center"/>
          </w:tcPr>
          <w:p w14:paraId="0613B595" w14:textId="77777777" w:rsidR="003B3EF0" w:rsidRPr="00AC44CA" w:rsidRDefault="004C5CF5">
            <w:pPr>
              <w:pStyle w:val="Default"/>
              <w:rPr>
                <w:noProof/>
                <w:color w:val="auto"/>
                <w:lang w:val="sr-Cyrl-CS"/>
              </w:rPr>
            </w:pPr>
            <w:r>
              <w:rPr>
                <w:noProof/>
                <w:color w:val="auto"/>
              </w:rPr>
              <w:t>Доцент</w:t>
            </w:r>
          </w:p>
        </w:tc>
      </w:tr>
      <w:tr w:rsidR="00050894" w:rsidRPr="004911E5" w14:paraId="144C14CA" w14:textId="77777777" w:rsidTr="00720336">
        <w:trPr>
          <w:trHeight w:val="423"/>
        </w:trPr>
        <w:tc>
          <w:tcPr>
            <w:tcW w:w="259" w:type="pct"/>
            <w:vAlign w:val="center"/>
          </w:tcPr>
          <w:p w14:paraId="0755103C" w14:textId="625158D3" w:rsidR="00050894" w:rsidRPr="00725A6E" w:rsidRDefault="009B6312">
            <w:pPr>
              <w:pStyle w:val="Default"/>
              <w:jc w:val="center"/>
              <w:rPr>
                <w:noProof/>
                <w:color w:val="auto"/>
                <w:sz w:val="22"/>
                <w:szCs w:val="22"/>
                <w:lang w:val="sr-Cyrl-CS"/>
              </w:rPr>
            </w:pPr>
            <w:r>
              <w:rPr>
                <w:noProof/>
                <w:color w:val="auto"/>
                <w:sz w:val="22"/>
                <w:szCs w:val="22"/>
                <w:lang w:val="en-GB"/>
              </w:rPr>
              <w:t>3</w:t>
            </w:r>
            <w:r w:rsidR="00050894" w:rsidRPr="00725A6E">
              <w:rPr>
                <w:noProof/>
                <w:color w:val="auto"/>
                <w:sz w:val="22"/>
                <w:szCs w:val="22"/>
                <w:lang w:val="sr-Cyrl-CS"/>
              </w:rPr>
              <w:t xml:space="preserve">. </w:t>
            </w:r>
          </w:p>
        </w:tc>
        <w:tc>
          <w:tcPr>
            <w:tcW w:w="1611" w:type="pct"/>
            <w:vAlign w:val="center"/>
          </w:tcPr>
          <w:p w14:paraId="655C7C66" w14:textId="77777777" w:rsidR="00050894" w:rsidRPr="00050894" w:rsidRDefault="00050894">
            <w:pPr>
              <w:pStyle w:val="Default"/>
              <w:rPr>
                <w:noProof/>
                <w:color w:val="auto"/>
              </w:rPr>
            </w:pPr>
            <w:r>
              <w:rPr>
                <w:noProof/>
                <w:color w:val="auto"/>
                <w:lang w:val="sr-Cyrl-CS"/>
              </w:rPr>
              <w:t>Александар Кочовић</w:t>
            </w:r>
          </w:p>
        </w:tc>
        <w:tc>
          <w:tcPr>
            <w:tcW w:w="1670" w:type="pct"/>
            <w:vAlign w:val="center"/>
          </w:tcPr>
          <w:p w14:paraId="281D5482" w14:textId="77777777" w:rsidR="00050894" w:rsidRDefault="00050894">
            <w:pPr>
              <w:pStyle w:val="Default"/>
              <w:rPr>
                <w:noProof/>
                <w:color w:val="auto"/>
              </w:rPr>
            </w:pPr>
            <w:r w:rsidRPr="00050894">
              <w:rPr>
                <w:noProof/>
                <w:color w:val="auto"/>
              </w:rPr>
              <w:t>salekkg91@gmail.com</w:t>
            </w:r>
          </w:p>
        </w:tc>
        <w:tc>
          <w:tcPr>
            <w:tcW w:w="1461" w:type="pct"/>
            <w:vAlign w:val="center"/>
          </w:tcPr>
          <w:p w14:paraId="083FD7F2" w14:textId="2AD81761" w:rsidR="00050894" w:rsidRPr="00086856" w:rsidRDefault="00086856">
            <w:pPr>
              <w:pStyle w:val="Default"/>
              <w:rPr>
                <w:noProof/>
                <w:color w:val="auto"/>
                <w:lang w:val="sr-Cyrl-RS"/>
              </w:rPr>
            </w:pPr>
            <w:r>
              <w:rPr>
                <w:noProof/>
                <w:color w:val="auto"/>
                <w:lang w:val="sr-Cyrl-RS"/>
              </w:rPr>
              <w:t>Доцент</w:t>
            </w:r>
          </w:p>
        </w:tc>
      </w:tr>
    </w:tbl>
    <w:p w14:paraId="45C653DD" w14:textId="77777777" w:rsidR="003B3EF0" w:rsidRPr="00D4643B" w:rsidRDefault="003B3EF0">
      <w:pPr>
        <w:rPr>
          <w:sz w:val="16"/>
          <w:szCs w:val="16"/>
          <w:lang w:val="sr-Cyrl-CS"/>
        </w:rPr>
      </w:pPr>
    </w:p>
    <w:p w14:paraId="648C0DE4" w14:textId="77777777" w:rsidR="003B3EF0" w:rsidRPr="00D4643B" w:rsidRDefault="003B3EF0">
      <w:pPr>
        <w:rPr>
          <w:sz w:val="16"/>
          <w:szCs w:val="16"/>
          <w:lang w:val="sr-Cyrl-CS"/>
        </w:rPr>
      </w:pPr>
    </w:p>
    <w:p w14:paraId="6BFDBE0A" w14:textId="77777777" w:rsidR="003B3EF0" w:rsidRPr="00D4643B" w:rsidRDefault="003B3EF0">
      <w:pPr>
        <w:rPr>
          <w:sz w:val="16"/>
          <w:szCs w:val="16"/>
          <w:lang w:val="sr-Cyrl-CS"/>
        </w:rPr>
      </w:pPr>
    </w:p>
    <w:p w14:paraId="00707A27" w14:textId="77777777" w:rsidR="003B3EF0" w:rsidRPr="00F62ED5" w:rsidRDefault="003B3EF0">
      <w:pPr>
        <w:rPr>
          <w:sz w:val="20"/>
          <w:szCs w:val="20"/>
        </w:rPr>
      </w:pPr>
    </w:p>
    <w:p w14:paraId="760AC8A9" w14:textId="77777777" w:rsidR="003B3EF0" w:rsidRPr="00553AB2" w:rsidRDefault="003B3EF0">
      <w:pPr>
        <w:rPr>
          <w:sz w:val="20"/>
          <w:szCs w:val="20"/>
          <w:lang w:val="sr-Cyrl-CS"/>
        </w:rPr>
      </w:pPr>
    </w:p>
    <w:p w14:paraId="16C0F8D4" w14:textId="77777777" w:rsidR="003B3EF0" w:rsidRPr="00553AB2" w:rsidRDefault="003B3EF0">
      <w:pPr>
        <w:rPr>
          <w:b/>
          <w:bCs/>
          <w:sz w:val="32"/>
          <w:szCs w:val="32"/>
        </w:rPr>
      </w:pPr>
      <w:r w:rsidRPr="00553AB2">
        <w:rPr>
          <w:b/>
          <w:bCs/>
          <w:sz w:val="32"/>
          <w:szCs w:val="32"/>
          <w:lang w:val="sr-Cyrl-CS"/>
        </w:rPr>
        <w:t>СТРУКТУРА ПРЕДМЕТА:</w:t>
      </w:r>
    </w:p>
    <w:p w14:paraId="04169E95" w14:textId="77777777" w:rsidR="003B3EF0" w:rsidRPr="00553AB2" w:rsidRDefault="003B3EF0">
      <w:pPr>
        <w:rPr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9"/>
        <w:gridCol w:w="976"/>
        <w:gridCol w:w="1343"/>
        <w:gridCol w:w="1009"/>
        <w:gridCol w:w="1885"/>
      </w:tblGrid>
      <w:tr w:rsidR="00DB7B63" w:rsidRPr="004911E5" w14:paraId="35B63B8E" w14:textId="77777777" w:rsidTr="00DB7B63">
        <w:trPr>
          <w:trHeight w:val="1518"/>
        </w:trPr>
        <w:tc>
          <w:tcPr>
            <w:tcW w:w="0" w:type="auto"/>
            <w:vAlign w:val="center"/>
          </w:tcPr>
          <w:p w14:paraId="72CE6B21" w14:textId="77777777" w:rsidR="00BA1A79" w:rsidRPr="00BA1A79" w:rsidRDefault="00BA1A79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Садржај</w:t>
            </w:r>
          </w:p>
        </w:tc>
        <w:tc>
          <w:tcPr>
            <w:tcW w:w="0" w:type="auto"/>
            <w:vAlign w:val="center"/>
          </w:tcPr>
          <w:p w14:paraId="73F0C93F" w14:textId="77777777" w:rsidR="00BA1A79" w:rsidRPr="008A2707" w:rsidRDefault="00BA1A7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27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Недеља</w:t>
            </w:r>
          </w:p>
        </w:tc>
        <w:tc>
          <w:tcPr>
            <w:tcW w:w="0" w:type="auto"/>
            <w:vAlign w:val="center"/>
          </w:tcPr>
          <w:p w14:paraId="77656441" w14:textId="77777777" w:rsidR="00BA1A79" w:rsidRPr="008A2707" w:rsidRDefault="00BA1A79" w:rsidP="007E485A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8A2707">
              <w:rPr>
                <w:b/>
                <w:sz w:val="22"/>
                <w:szCs w:val="22"/>
                <w:lang w:val="sr-Cyrl-CS"/>
              </w:rPr>
              <w:t xml:space="preserve">Предавања </w:t>
            </w:r>
          </w:p>
        </w:tc>
        <w:tc>
          <w:tcPr>
            <w:tcW w:w="0" w:type="auto"/>
            <w:vAlign w:val="center"/>
          </w:tcPr>
          <w:p w14:paraId="07C400E3" w14:textId="77777777" w:rsidR="00BA1A79" w:rsidRPr="008A2707" w:rsidRDefault="00BA1A79" w:rsidP="007E485A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8A2707">
              <w:rPr>
                <w:b/>
                <w:sz w:val="22"/>
                <w:szCs w:val="22"/>
                <w:lang w:val="sr-Cyrl-CS"/>
              </w:rPr>
              <w:t xml:space="preserve">Рад у малој групи </w:t>
            </w:r>
          </w:p>
        </w:tc>
        <w:tc>
          <w:tcPr>
            <w:tcW w:w="0" w:type="auto"/>
            <w:vAlign w:val="center"/>
          </w:tcPr>
          <w:p w14:paraId="0562ADE7" w14:textId="77777777" w:rsidR="00BA1A79" w:rsidRPr="00BA1A79" w:rsidRDefault="00BA1A7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270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 xml:space="preserve">Наставник-руководилац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предмета</w:t>
            </w:r>
          </w:p>
        </w:tc>
      </w:tr>
      <w:tr w:rsidR="00DB7B63" w:rsidRPr="004911E5" w14:paraId="7D7C8214" w14:textId="77777777" w:rsidTr="00DB7B63">
        <w:trPr>
          <w:trHeight w:val="1518"/>
        </w:trPr>
        <w:tc>
          <w:tcPr>
            <w:tcW w:w="0" w:type="auto"/>
            <w:vAlign w:val="center"/>
          </w:tcPr>
          <w:p w14:paraId="2B1778C0" w14:textId="77777777" w:rsidR="00E760E1" w:rsidRPr="00DB7B63" w:rsidRDefault="00E760E1" w:rsidP="00DB7B6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60E1">
              <w:rPr>
                <w:rFonts w:ascii="Times New Roman" w:hAnsi="Times New Roman" w:cs="Times New Roman"/>
                <w:sz w:val="22"/>
                <w:szCs w:val="22"/>
              </w:rPr>
              <w:t xml:space="preserve">Основи фармакогнозије. Биосинтеза биљних метаболита. Примарни биљни метаболити.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Екстракција. </w:t>
            </w:r>
            <w:r w:rsidRPr="00E760E1">
              <w:rPr>
                <w:rFonts w:ascii="Times New Roman" w:hAnsi="Times New Roman" w:cs="Times New Roman"/>
                <w:sz w:val="22"/>
                <w:szCs w:val="22"/>
              </w:rPr>
              <w:t>Алкалоиди.</w:t>
            </w:r>
            <w:r w:rsidR="00DB7B6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60E1">
              <w:rPr>
                <w:rFonts w:ascii="Times New Roman" w:hAnsi="Times New Roman" w:cs="Times New Roman"/>
                <w:sz w:val="22"/>
                <w:szCs w:val="22"/>
              </w:rPr>
              <w:t>Секундарни биљни метаболити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(хетерозиди, полифеноли, терпени) и етарска уља.</w:t>
            </w:r>
          </w:p>
          <w:p w14:paraId="3E802023" w14:textId="77777777" w:rsidR="00E760E1" w:rsidRPr="00E760E1" w:rsidRDefault="00E760E1" w:rsidP="00DB7B6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Фитотерапија. </w:t>
            </w:r>
          </w:p>
        </w:tc>
        <w:tc>
          <w:tcPr>
            <w:tcW w:w="0" w:type="auto"/>
            <w:vAlign w:val="center"/>
          </w:tcPr>
          <w:p w14:paraId="545DB601" w14:textId="77777777" w:rsidR="00BA1A79" w:rsidRPr="001F3815" w:rsidRDefault="00BA1A79" w:rsidP="008060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0" w:type="auto"/>
            <w:vAlign w:val="center"/>
          </w:tcPr>
          <w:p w14:paraId="2A1C35A8" w14:textId="77777777" w:rsidR="00BA1A79" w:rsidRPr="00BA1A79" w:rsidRDefault="00BA1A79" w:rsidP="001A7D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17433A16" w14:textId="77777777" w:rsidR="00BA1A79" w:rsidRPr="00BA1A79" w:rsidRDefault="00BA1A79" w:rsidP="001A7D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09181F7C" w14:textId="33649DBC" w:rsidR="00BA1A79" w:rsidRPr="008A2707" w:rsidRDefault="00086856" w:rsidP="00BA1A79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Проф</w:t>
            </w:r>
            <w:r w:rsidR="00BA1A79" w:rsidRPr="008A2707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 xml:space="preserve">. др </w:t>
            </w:r>
            <w:r w:rsidR="00BA1A79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Мирослав Соврлић</w:t>
            </w:r>
          </w:p>
        </w:tc>
      </w:tr>
    </w:tbl>
    <w:p w14:paraId="2C9735A6" w14:textId="77777777" w:rsidR="003B3EF0" w:rsidRDefault="003B3EF0">
      <w:pPr>
        <w:rPr>
          <w:sz w:val="28"/>
          <w:szCs w:val="28"/>
        </w:rPr>
      </w:pPr>
    </w:p>
    <w:p w14:paraId="3FF1E8DD" w14:textId="77777777" w:rsidR="0041754B" w:rsidRPr="0041754B" w:rsidRDefault="0041754B">
      <w:pPr>
        <w:rPr>
          <w:sz w:val="28"/>
          <w:szCs w:val="28"/>
        </w:rPr>
      </w:pPr>
    </w:p>
    <w:p w14:paraId="3E7F2BAB" w14:textId="77777777" w:rsidR="003B3EF0" w:rsidRPr="00553AB2" w:rsidRDefault="003B3EF0">
      <w:pPr>
        <w:rPr>
          <w:sz w:val="20"/>
          <w:szCs w:val="20"/>
          <w:lang w:val="sr-Cyrl-CS"/>
        </w:rPr>
      </w:pPr>
    </w:p>
    <w:p w14:paraId="2FBB209B" w14:textId="77777777" w:rsidR="003B3EF0" w:rsidRPr="00553AB2" w:rsidRDefault="003B3EF0">
      <w:pPr>
        <w:rPr>
          <w:sz w:val="20"/>
          <w:szCs w:val="20"/>
          <w:lang w:val="sr-Cyrl-CS"/>
        </w:rPr>
      </w:pPr>
    </w:p>
    <w:p w14:paraId="38DE99D9" w14:textId="77777777" w:rsidR="003B3EF0" w:rsidRPr="00352B8B" w:rsidRDefault="003B3EF0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14:paraId="4EC0F4DF" w14:textId="77777777" w:rsidR="0029344E" w:rsidRPr="0041754B" w:rsidRDefault="0029344E" w:rsidP="0029344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sz w:val="32"/>
          <w:szCs w:val="32"/>
          <w:lang w:val="sr-Cyrl-CS"/>
        </w:rPr>
      </w:pPr>
      <w:r w:rsidRPr="0041754B">
        <w:rPr>
          <w:rFonts w:ascii="Times New Roman" w:hAnsi="Times New Roman" w:cs="Times New Roman"/>
          <w:b/>
          <w:bCs/>
          <w:sz w:val="32"/>
          <w:szCs w:val="32"/>
          <w:lang w:val="ru-RU"/>
        </w:rPr>
        <w:br w:type="page"/>
      </w:r>
      <w:r w:rsidRPr="0041754B">
        <w:rPr>
          <w:rFonts w:ascii="Times New Roman" w:hAnsi="Times New Roman" w:cs="Times New Roman"/>
          <w:b/>
          <w:bCs/>
          <w:sz w:val="32"/>
          <w:szCs w:val="32"/>
          <w:lang w:val="sr-Cyrl-CS"/>
        </w:rPr>
        <w:lastRenderedPageBreak/>
        <w:t>ОЦЕЊИВАЊЕ:</w:t>
      </w:r>
    </w:p>
    <w:p w14:paraId="5B7EDD16" w14:textId="77777777" w:rsidR="0029344E" w:rsidRPr="0041754B" w:rsidRDefault="0029344E" w:rsidP="0029344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lang w:val="sr-Cyrl-CS"/>
        </w:rPr>
      </w:pPr>
    </w:p>
    <w:p w14:paraId="2CF4792C" w14:textId="77777777" w:rsidR="0029344E" w:rsidRPr="0041754B" w:rsidRDefault="0029344E" w:rsidP="0029344E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0"/>
          <w:lang w:val="ru-RU"/>
        </w:rPr>
      </w:pPr>
      <w:r w:rsidRPr="0041754B">
        <w:rPr>
          <w:rFonts w:ascii="Times New Roman" w:hAnsi="Times New Roman" w:cs="Times New Roman"/>
          <w:bCs/>
          <w:szCs w:val="20"/>
          <w:lang w:val="ru-RU"/>
        </w:rPr>
        <w:t xml:space="preserve">Оцена је еквивалентна броју стечених поена (види табеле). Поени се стичу на </w:t>
      </w:r>
      <w:r w:rsidRPr="0041754B">
        <w:rPr>
          <w:rFonts w:ascii="Times New Roman" w:hAnsi="Times New Roman" w:cs="Times New Roman"/>
          <w:bCs/>
          <w:szCs w:val="20"/>
          <w:lang w:val="sr-Latn-CS"/>
        </w:rPr>
        <w:t>два</w:t>
      </w:r>
      <w:r w:rsidRPr="0041754B">
        <w:rPr>
          <w:rFonts w:ascii="Times New Roman" w:hAnsi="Times New Roman" w:cs="Times New Roman"/>
          <w:bCs/>
          <w:szCs w:val="20"/>
          <w:lang w:val="ru-RU"/>
        </w:rPr>
        <w:t xml:space="preserve"> начина: </w:t>
      </w:r>
    </w:p>
    <w:p w14:paraId="39D96134" w14:textId="77777777" w:rsidR="0029344E" w:rsidRPr="0041754B" w:rsidRDefault="0029344E" w:rsidP="0029344E">
      <w:pPr>
        <w:autoSpaceDE w:val="0"/>
        <w:autoSpaceDN w:val="0"/>
        <w:adjustRightInd w:val="0"/>
        <w:rPr>
          <w:rFonts w:ascii="Times New Roman" w:hAnsi="Times New Roman" w:cs="Times New Roman"/>
          <w:bCs/>
          <w:lang w:val="ru-RU"/>
        </w:rPr>
      </w:pPr>
    </w:p>
    <w:p w14:paraId="6372E806" w14:textId="77777777" w:rsidR="00E760E1" w:rsidRDefault="0029344E" w:rsidP="00E760E1">
      <w:pPr>
        <w:autoSpaceDE w:val="0"/>
        <w:autoSpaceDN w:val="0"/>
        <w:adjustRightInd w:val="0"/>
        <w:rPr>
          <w:rFonts w:ascii="Times New Roman" w:hAnsi="Times New Roman" w:cs="Times New Roman"/>
          <w:bCs/>
          <w:lang w:val="sr-Cyrl-CS"/>
        </w:rPr>
      </w:pPr>
      <w:r w:rsidRPr="0041754B">
        <w:rPr>
          <w:rFonts w:ascii="Times New Roman" w:hAnsi="Times New Roman" w:cs="Times New Roman"/>
          <w:b/>
          <w:lang w:val="sr-Cyrl-CS"/>
        </w:rPr>
        <w:t>АКТИВНОСТ У ТОКУ НАСТАВЕ</w:t>
      </w:r>
      <w:r w:rsidRPr="00E760E1">
        <w:rPr>
          <w:rFonts w:ascii="Times New Roman" w:hAnsi="Times New Roman" w:cs="Times New Roman"/>
          <w:bCs/>
          <w:lang w:val="sr-Cyrl-CS"/>
        </w:rPr>
        <w:t xml:space="preserve">: </w:t>
      </w:r>
    </w:p>
    <w:p w14:paraId="4A3C09BE" w14:textId="5F13161D" w:rsidR="00FB023B" w:rsidRDefault="00E760E1" w:rsidP="00E760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0"/>
          <w:lang w:val="sr-Cyrl-CS"/>
        </w:rPr>
      </w:pPr>
      <w:r w:rsidRPr="00E760E1">
        <w:rPr>
          <w:rFonts w:ascii="Times New Roman" w:hAnsi="Times New Roman" w:cs="Times New Roman"/>
          <w:bCs/>
          <w:lang w:val="sr-Cyrl-CS"/>
        </w:rPr>
        <w:t>Студенти су у обавези да активно учествују у свим облицима наставе. Наставници и сарадници</w:t>
      </w:r>
      <w:r>
        <w:rPr>
          <w:rFonts w:ascii="Times New Roman" w:hAnsi="Times New Roman" w:cs="Times New Roman"/>
          <w:bCs/>
          <w:lang w:val="sr-Cyrl-CS"/>
        </w:rPr>
        <w:t xml:space="preserve"> </w:t>
      </w:r>
      <w:r w:rsidRPr="00E760E1">
        <w:rPr>
          <w:rFonts w:ascii="Times New Roman" w:hAnsi="Times New Roman" w:cs="Times New Roman"/>
          <w:bCs/>
          <w:lang w:val="sr-Cyrl-CS"/>
        </w:rPr>
        <w:t>који изводе наставу ће оцењивати њихово понашање, знање, вештин</w:t>
      </w:r>
      <w:r w:rsidR="00FB023B">
        <w:rPr>
          <w:rFonts w:ascii="Times New Roman" w:hAnsi="Times New Roman" w:cs="Times New Roman"/>
          <w:bCs/>
          <w:lang w:val="sr-Cyrl-CS"/>
        </w:rPr>
        <w:t>е</w:t>
      </w:r>
      <w:r w:rsidRPr="00E760E1">
        <w:rPr>
          <w:rFonts w:ascii="Times New Roman" w:hAnsi="Times New Roman" w:cs="Times New Roman"/>
          <w:bCs/>
          <w:lang w:val="sr-Cyrl-CS"/>
        </w:rPr>
        <w:t xml:space="preserve"> и ставове испољене у току</w:t>
      </w:r>
      <w:r>
        <w:rPr>
          <w:rFonts w:ascii="Times New Roman" w:hAnsi="Times New Roman" w:cs="Times New Roman"/>
          <w:bCs/>
          <w:lang w:val="sr-Cyrl-CS"/>
        </w:rPr>
        <w:t xml:space="preserve"> </w:t>
      </w:r>
      <w:r w:rsidRPr="00E760E1">
        <w:rPr>
          <w:rFonts w:ascii="Times New Roman" w:hAnsi="Times New Roman" w:cs="Times New Roman"/>
          <w:bCs/>
          <w:lang w:val="sr-Cyrl-CS"/>
        </w:rPr>
        <w:t xml:space="preserve">извођења наставе и решавања </w:t>
      </w:r>
      <w:r>
        <w:rPr>
          <w:rFonts w:ascii="Times New Roman" w:hAnsi="Times New Roman" w:cs="Times New Roman"/>
          <w:bCs/>
          <w:lang w:val="sr-Cyrl-CS"/>
        </w:rPr>
        <w:t xml:space="preserve">задатих проблема. </w:t>
      </w:r>
      <w:r w:rsidR="0029344E" w:rsidRPr="0041754B">
        <w:rPr>
          <w:rFonts w:ascii="Times New Roman" w:hAnsi="Times New Roman" w:cs="Times New Roman"/>
          <w:szCs w:val="20"/>
          <w:lang w:val="sr-Cyrl-CS"/>
        </w:rPr>
        <w:t xml:space="preserve">На овај начин студент може </w:t>
      </w:r>
      <w:r w:rsidR="004E1D71" w:rsidRPr="004E1D71">
        <w:rPr>
          <w:rFonts w:ascii="Times New Roman" w:hAnsi="Times New Roman" w:cs="Times New Roman"/>
          <w:szCs w:val="20"/>
          <w:lang w:val="ru-RU"/>
        </w:rPr>
        <w:t>да стекне</w:t>
      </w:r>
      <w:r w:rsidR="0029344E" w:rsidRPr="0041754B">
        <w:rPr>
          <w:rFonts w:ascii="Times New Roman" w:hAnsi="Times New Roman" w:cs="Times New Roman"/>
          <w:szCs w:val="20"/>
          <w:lang w:val="sr-Cyrl-CS"/>
        </w:rPr>
        <w:t xml:space="preserve"> до </w:t>
      </w:r>
      <w:r w:rsidR="00114624">
        <w:rPr>
          <w:rFonts w:ascii="Times New Roman" w:hAnsi="Times New Roman" w:cs="Times New Roman"/>
          <w:szCs w:val="20"/>
          <w:lang w:val="sr-Cyrl-CS"/>
        </w:rPr>
        <w:t>3</w:t>
      </w:r>
      <w:r w:rsidR="00FB023B">
        <w:rPr>
          <w:rFonts w:ascii="Times New Roman" w:hAnsi="Times New Roman" w:cs="Times New Roman"/>
          <w:szCs w:val="20"/>
          <w:lang w:val="sr-Cyrl-CS"/>
        </w:rPr>
        <w:t>0 поена</w:t>
      </w:r>
      <w:r w:rsidR="00926EAC">
        <w:rPr>
          <w:rFonts w:ascii="Times New Roman" w:hAnsi="Times New Roman" w:cs="Times New Roman"/>
          <w:szCs w:val="20"/>
          <w:lang w:val="sr-Cyrl-CS"/>
        </w:rPr>
        <w:t xml:space="preserve"> </w:t>
      </w:r>
      <w:r w:rsidR="00FB023B">
        <w:rPr>
          <w:rFonts w:ascii="Times New Roman" w:hAnsi="Times New Roman" w:cs="Times New Roman"/>
          <w:szCs w:val="20"/>
          <w:lang w:val="sr-Cyrl-CS"/>
        </w:rPr>
        <w:t xml:space="preserve">кроз </w:t>
      </w:r>
      <w:r w:rsidR="00926EAC">
        <w:rPr>
          <w:rFonts w:ascii="Times New Roman" w:hAnsi="Times New Roman" w:cs="Times New Roman"/>
          <w:szCs w:val="20"/>
          <w:lang w:val="sr-Cyrl-CS"/>
        </w:rPr>
        <w:t>а</w:t>
      </w:r>
      <w:r w:rsidR="00FB023B">
        <w:rPr>
          <w:rFonts w:ascii="Times New Roman" w:hAnsi="Times New Roman" w:cs="Times New Roman"/>
          <w:szCs w:val="20"/>
          <w:lang w:val="sr-Cyrl-CS"/>
        </w:rPr>
        <w:t>ктивност на вежбама</w:t>
      </w:r>
      <w:r w:rsidR="00114624">
        <w:rPr>
          <w:rFonts w:ascii="Times New Roman" w:hAnsi="Times New Roman" w:cs="Times New Roman"/>
          <w:szCs w:val="20"/>
          <w:lang w:val="sr-Cyrl-CS"/>
        </w:rPr>
        <w:t>.</w:t>
      </w:r>
      <w:r w:rsidR="00FB023B">
        <w:rPr>
          <w:rFonts w:ascii="Times New Roman" w:hAnsi="Times New Roman" w:cs="Times New Roman"/>
          <w:szCs w:val="20"/>
          <w:lang w:val="sr-Cyrl-CS"/>
        </w:rPr>
        <w:t xml:space="preserve"> </w:t>
      </w:r>
    </w:p>
    <w:p w14:paraId="7C4E9683" w14:textId="77777777" w:rsidR="0029344E" w:rsidRPr="0041754B" w:rsidRDefault="0029344E" w:rsidP="0029344E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sr-Cyrl-CS"/>
        </w:rPr>
      </w:pPr>
    </w:p>
    <w:p w14:paraId="6DF10D48" w14:textId="5CC9AA31" w:rsidR="00926EAC" w:rsidRDefault="0029344E" w:rsidP="00926EAC">
      <w:pPr>
        <w:autoSpaceDE w:val="0"/>
        <w:autoSpaceDN w:val="0"/>
        <w:adjustRightInd w:val="0"/>
      </w:pPr>
      <w:r w:rsidRPr="0041754B">
        <w:rPr>
          <w:rFonts w:ascii="Times New Roman" w:hAnsi="Times New Roman" w:cs="Times New Roman"/>
          <w:b/>
          <w:lang w:val="sr-Cyrl-CS"/>
        </w:rPr>
        <w:t xml:space="preserve">ЗАВРШНИ </w:t>
      </w:r>
      <w:r w:rsidR="00926EAC">
        <w:rPr>
          <w:rFonts w:ascii="Times New Roman" w:hAnsi="Times New Roman" w:cs="Times New Roman"/>
          <w:b/>
          <w:lang w:val="sr-Cyrl-CS"/>
        </w:rPr>
        <w:t xml:space="preserve">ИСПИТ: </w:t>
      </w:r>
      <w:r w:rsidRPr="0041754B">
        <w:rPr>
          <w:rFonts w:ascii="Times New Roman" w:hAnsi="Times New Roman" w:cs="Times New Roman"/>
          <w:lang w:val="sr-Cyrl-CS"/>
        </w:rPr>
        <w:t xml:space="preserve">На овај начин студент може да стекне до </w:t>
      </w:r>
      <w:r w:rsidR="00114624">
        <w:rPr>
          <w:rFonts w:ascii="Times New Roman" w:hAnsi="Times New Roman" w:cs="Times New Roman"/>
          <w:lang w:val="sr-Cyrl-CS"/>
        </w:rPr>
        <w:t>7</w:t>
      </w:r>
      <w:r w:rsidRPr="0041754B">
        <w:rPr>
          <w:rFonts w:ascii="Times New Roman" w:hAnsi="Times New Roman" w:cs="Times New Roman"/>
          <w:lang w:val="sr-Cyrl-CS"/>
        </w:rPr>
        <w:t>0 поена</w:t>
      </w:r>
      <w:r w:rsidR="00926EAC">
        <w:rPr>
          <w:rFonts w:ascii="Times New Roman" w:hAnsi="Times New Roman" w:cs="Times New Roman"/>
          <w:lang w:val="sr-Cyrl-CS"/>
        </w:rPr>
        <w:t xml:space="preserve"> полагањем писменог испита који обухвата градиво обрађено на предавањима и вежбама</w:t>
      </w:r>
      <w:r w:rsidR="004C5CF5">
        <w:rPr>
          <w:rFonts w:ascii="Times New Roman" w:hAnsi="Times New Roman" w:cs="Times New Roman"/>
          <w:lang w:val="sr-Cyrl-CS"/>
        </w:rPr>
        <w:t>.</w:t>
      </w:r>
    </w:p>
    <w:p w14:paraId="5397805C" w14:textId="77777777" w:rsidR="003B3EF0" w:rsidRPr="00352B8B" w:rsidRDefault="00E760E1" w:rsidP="00926EAC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  <w:r>
        <w:t>Начин полагања испита и оцењивања</w:t>
      </w:r>
      <w:r w:rsidR="00926EAC">
        <w:rPr>
          <w:rFonts w:asciiTheme="minorHAnsi" w:hAnsiTheme="minorHAnsi"/>
        </w:rPr>
        <w:t xml:space="preserve"> </w:t>
      </w:r>
      <w:r w:rsidR="00926EAC">
        <w:rPr>
          <w:rFonts w:ascii="Times New Roman" w:hAnsi="Times New Roman" w:cs="Times New Roman"/>
        </w:rPr>
        <w:t xml:space="preserve">дат је у </w:t>
      </w:r>
      <w:r>
        <w:t>приложеној табели.</w:t>
      </w:r>
    </w:p>
    <w:p w14:paraId="76243757" w14:textId="77777777" w:rsidR="003B3EF0" w:rsidRPr="00352B8B" w:rsidRDefault="003B3EF0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666BF05A" w14:textId="77777777" w:rsidR="003B3EF0" w:rsidRPr="007A120B" w:rsidRDefault="003B3EF0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2004"/>
        <w:gridCol w:w="2386"/>
        <w:gridCol w:w="2835"/>
        <w:gridCol w:w="2693"/>
      </w:tblGrid>
      <w:tr w:rsidR="00926EAC" w14:paraId="12E6795E" w14:textId="77777777" w:rsidTr="005E0271">
        <w:trPr>
          <w:trHeight w:val="690"/>
          <w:jc w:val="center"/>
        </w:trPr>
        <w:tc>
          <w:tcPr>
            <w:tcW w:w="2004" w:type="dxa"/>
            <w:vMerge w:val="restart"/>
          </w:tcPr>
          <w:p w14:paraId="55F08E53" w14:textId="77777777" w:rsidR="0087274C" w:rsidRDefault="0087274C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890F9FF" w14:textId="77777777" w:rsidR="0087274C" w:rsidRPr="004C5CF5" w:rsidRDefault="0087274C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4C5C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Основи фармакогнозије и фитотерапије</w:t>
            </w:r>
          </w:p>
        </w:tc>
        <w:tc>
          <w:tcPr>
            <w:tcW w:w="7914" w:type="dxa"/>
            <w:gridSpan w:val="3"/>
          </w:tcPr>
          <w:p w14:paraId="3CD35812" w14:textId="77777777" w:rsidR="00926EAC" w:rsidRPr="00926EAC" w:rsidRDefault="00926EAC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26E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МАКСИМАЛНО ПОЕНА</w:t>
            </w:r>
          </w:p>
        </w:tc>
      </w:tr>
      <w:tr w:rsidR="005E0271" w14:paraId="2932ACAB" w14:textId="77777777" w:rsidTr="005E0271">
        <w:trPr>
          <w:trHeight w:val="690"/>
          <w:jc w:val="center"/>
        </w:trPr>
        <w:tc>
          <w:tcPr>
            <w:tcW w:w="2004" w:type="dxa"/>
            <w:vMerge/>
          </w:tcPr>
          <w:p w14:paraId="2ECAC1EC" w14:textId="77777777" w:rsidR="005E0271" w:rsidRDefault="005E0271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386" w:type="dxa"/>
          </w:tcPr>
          <w:p w14:paraId="337E4C1C" w14:textId="77777777" w:rsidR="005E0271" w:rsidRPr="00926EAC" w:rsidRDefault="005E0271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26E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Активност на вежбама</w:t>
            </w:r>
          </w:p>
        </w:tc>
        <w:tc>
          <w:tcPr>
            <w:tcW w:w="2835" w:type="dxa"/>
          </w:tcPr>
          <w:p w14:paraId="540DBDA5" w14:textId="77777777" w:rsidR="005E0271" w:rsidRPr="00926EAC" w:rsidRDefault="005E0271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Завршни испит</w:t>
            </w:r>
          </w:p>
        </w:tc>
        <w:tc>
          <w:tcPr>
            <w:tcW w:w="2693" w:type="dxa"/>
            <w:vMerge w:val="restart"/>
          </w:tcPr>
          <w:p w14:paraId="2E31538F" w14:textId="77777777" w:rsidR="005E0271" w:rsidRDefault="005E0271" w:rsidP="0087274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</w:p>
          <w:p w14:paraId="355F6F04" w14:textId="77777777" w:rsidR="005E0271" w:rsidRPr="0087274C" w:rsidRDefault="005E0271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ru-RU"/>
              </w:rPr>
            </w:pPr>
            <w:r w:rsidRPr="0087274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Σ</w:t>
            </w:r>
          </w:p>
        </w:tc>
      </w:tr>
      <w:tr w:rsidR="005E0271" w14:paraId="4E23A0BF" w14:textId="77777777" w:rsidTr="005E0271">
        <w:trPr>
          <w:trHeight w:val="690"/>
          <w:jc w:val="center"/>
        </w:trPr>
        <w:tc>
          <w:tcPr>
            <w:tcW w:w="2004" w:type="dxa"/>
            <w:vMerge/>
            <w:tcBorders>
              <w:bottom w:val="single" w:sz="4" w:space="0" w:color="auto"/>
            </w:tcBorders>
          </w:tcPr>
          <w:p w14:paraId="1816E926" w14:textId="77777777" w:rsidR="005E0271" w:rsidRDefault="005E0271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41FB2627" w14:textId="77777777" w:rsidR="005E0271" w:rsidRPr="00926EAC" w:rsidRDefault="005E0271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26EA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C90A6BB" w14:textId="0FDA7609" w:rsidR="005E0271" w:rsidRPr="0087274C" w:rsidRDefault="002221BC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="005E0271" w:rsidRPr="008727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64593A6F" w14:textId="77777777" w:rsidR="005E0271" w:rsidRDefault="005E0271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</w:pPr>
          </w:p>
        </w:tc>
      </w:tr>
      <w:tr w:rsidR="005E0271" w14:paraId="40BD1099" w14:textId="77777777" w:rsidTr="005E0271">
        <w:trPr>
          <w:trHeight w:val="690"/>
          <w:jc w:val="center"/>
        </w:trPr>
        <w:tc>
          <w:tcPr>
            <w:tcW w:w="2004" w:type="dxa"/>
          </w:tcPr>
          <w:p w14:paraId="47DA92DB" w14:textId="77777777" w:rsidR="005E0271" w:rsidRPr="00926EAC" w:rsidRDefault="005E0271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26E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Σ</w:t>
            </w:r>
          </w:p>
        </w:tc>
        <w:tc>
          <w:tcPr>
            <w:tcW w:w="2386" w:type="dxa"/>
          </w:tcPr>
          <w:p w14:paraId="2740C2BD" w14:textId="77777777" w:rsidR="005E0271" w:rsidRPr="0087274C" w:rsidRDefault="005E0271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</w:pPr>
            <w:r w:rsidRPr="008727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30</w:t>
            </w:r>
          </w:p>
        </w:tc>
        <w:tc>
          <w:tcPr>
            <w:tcW w:w="2835" w:type="dxa"/>
          </w:tcPr>
          <w:p w14:paraId="6F9EE87F" w14:textId="4BDB659C" w:rsidR="005E0271" w:rsidRPr="0087274C" w:rsidRDefault="002221BC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7</w:t>
            </w:r>
            <w:r w:rsidR="005E0271" w:rsidRPr="008727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2693" w:type="dxa"/>
          </w:tcPr>
          <w:p w14:paraId="3E4A3AC3" w14:textId="77777777" w:rsidR="005E0271" w:rsidRPr="0087274C" w:rsidRDefault="005E0271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727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100</w:t>
            </w:r>
          </w:p>
        </w:tc>
      </w:tr>
    </w:tbl>
    <w:p w14:paraId="30329B8B" w14:textId="77777777" w:rsidR="003B3EF0" w:rsidRPr="00AC44CA" w:rsidRDefault="003B3EF0" w:rsidP="008727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2085F4CC" w14:textId="77777777" w:rsidR="003B3EF0" w:rsidRDefault="003B3EF0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ru-RU"/>
        </w:rPr>
      </w:pPr>
    </w:p>
    <w:p w14:paraId="4E0CECA8" w14:textId="77777777" w:rsidR="0087274C" w:rsidRPr="0087274C" w:rsidRDefault="0087274C" w:rsidP="0087274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0"/>
          <w:lang w:val="ru-RU"/>
        </w:rPr>
      </w:pPr>
      <w:r w:rsidRPr="0087274C">
        <w:rPr>
          <w:rFonts w:ascii="Times New Roman" w:hAnsi="Times New Roman" w:cs="Times New Roman"/>
          <w:szCs w:val="20"/>
          <w:lang w:val="ru-RU"/>
        </w:rPr>
        <w:t>Да би студент положио испит мора да оствари</w:t>
      </w:r>
      <w:r>
        <w:rPr>
          <w:rFonts w:ascii="Times New Roman" w:hAnsi="Times New Roman" w:cs="Times New Roman"/>
          <w:szCs w:val="20"/>
          <w:lang w:val="ru-RU"/>
        </w:rPr>
        <w:t xml:space="preserve"> </w:t>
      </w:r>
      <w:r w:rsidRPr="0087274C">
        <w:rPr>
          <w:rFonts w:ascii="Times New Roman" w:hAnsi="Times New Roman" w:cs="Times New Roman"/>
          <w:szCs w:val="20"/>
          <w:lang w:val="ru-RU"/>
        </w:rPr>
        <w:t>више од 50 посто поена на</w:t>
      </w:r>
      <w:r>
        <w:rPr>
          <w:rFonts w:ascii="Times New Roman" w:hAnsi="Times New Roman" w:cs="Times New Roman"/>
          <w:szCs w:val="20"/>
          <w:lang w:val="ru-RU"/>
        </w:rPr>
        <w:t xml:space="preserve"> свим облицима наставе, </w:t>
      </w:r>
      <w:r w:rsidRPr="0087274C">
        <w:rPr>
          <w:rFonts w:ascii="Times New Roman" w:hAnsi="Times New Roman" w:cs="Times New Roman"/>
          <w:szCs w:val="20"/>
          <w:lang w:val="ru-RU"/>
        </w:rPr>
        <w:t>односно студент мора да:</w:t>
      </w:r>
    </w:p>
    <w:p w14:paraId="049CA72B" w14:textId="3E8C4C02" w:rsidR="0029344E" w:rsidRPr="0087274C" w:rsidRDefault="0029344E" w:rsidP="0029344E">
      <w:pPr>
        <w:autoSpaceDE w:val="0"/>
        <w:autoSpaceDN w:val="0"/>
        <w:adjustRightInd w:val="0"/>
        <w:jc w:val="both"/>
        <w:rPr>
          <w:rFonts w:asciiTheme="minorHAnsi" w:hAnsiTheme="minorHAnsi"/>
          <w:bCs/>
          <w:szCs w:val="20"/>
          <w:lang w:val="ru-RU"/>
        </w:rPr>
      </w:pPr>
      <w:r w:rsidRPr="001E27BA">
        <w:rPr>
          <w:bCs/>
          <w:szCs w:val="20"/>
          <w:lang w:val="ru-RU"/>
        </w:rPr>
        <w:t xml:space="preserve">1. стекне више од </w:t>
      </w:r>
      <w:r w:rsidRPr="0087274C">
        <w:rPr>
          <w:rFonts w:ascii="Times New Roman" w:hAnsi="Times New Roman" w:cs="Times New Roman"/>
          <w:bCs/>
          <w:szCs w:val="20"/>
          <w:lang w:val="ru-RU"/>
        </w:rPr>
        <w:t xml:space="preserve">50% поена </w:t>
      </w:r>
      <w:r w:rsidR="0087274C" w:rsidRPr="0087274C">
        <w:rPr>
          <w:rFonts w:ascii="Times New Roman" w:hAnsi="Times New Roman" w:cs="Times New Roman"/>
          <w:bCs/>
          <w:szCs w:val="20"/>
          <w:lang w:val="ru-RU"/>
        </w:rPr>
        <w:t>предвиђених за активност на вежбама</w:t>
      </w:r>
    </w:p>
    <w:p w14:paraId="08C5D3D9" w14:textId="14AF8B4F" w:rsidR="0029344E" w:rsidRDefault="002221BC" w:rsidP="002934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Cs w:val="20"/>
          <w:lang w:val="ru-RU"/>
        </w:rPr>
      </w:pPr>
      <w:r>
        <w:rPr>
          <w:bCs/>
          <w:szCs w:val="20"/>
          <w:lang w:val="ru-RU"/>
        </w:rPr>
        <w:t>2</w:t>
      </w:r>
      <w:r w:rsidR="0029344E" w:rsidRPr="001E27BA">
        <w:rPr>
          <w:bCs/>
          <w:szCs w:val="20"/>
          <w:lang w:val="ru-RU"/>
        </w:rPr>
        <w:t xml:space="preserve">. </w:t>
      </w:r>
      <w:r w:rsidR="0029344E" w:rsidRPr="0087274C">
        <w:rPr>
          <w:rFonts w:ascii="Times New Roman" w:hAnsi="Times New Roman" w:cs="Times New Roman"/>
          <w:bCs/>
          <w:szCs w:val="20"/>
          <w:lang w:val="ru-RU"/>
        </w:rPr>
        <w:t xml:space="preserve">положи </w:t>
      </w:r>
      <w:r w:rsidR="0087274C" w:rsidRPr="0087274C">
        <w:rPr>
          <w:rFonts w:ascii="Times New Roman" w:hAnsi="Times New Roman" w:cs="Times New Roman"/>
          <w:bCs/>
          <w:szCs w:val="20"/>
          <w:lang w:val="ru-RU"/>
        </w:rPr>
        <w:t>завршни испит</w:t>
      </w:r>
      <w:r w:rsidR="0029344E" w:rsidRPr="0087274C">
        <w:rPr>
          <w:rFonts w:ascii="Times New Roman" w:hAnsi="Times New Roman" w:cs="Times New Roman"/>
          <w:bCs/>
          <w:szCs w:val="20"/>
          <w:lang w:val="ru-RU"/>
        </w:rPr>
        <w:t xml:space="preserve">, односно </w:t>
      </w:r>
      <w:r w:rsidR="0055571D">
        <w:rPr>
          <w:rFonts w:ascii="Times New Roman" w:hAnsi="Times New Roman" w:cs="Times New Roman"/>
          <w:bCs/>
          <w:szCs w:val="20"/>
          <w:lang w:val="ru-RU"/>
        </w:rPr>
        <w:t xml:space="preserve">стекне више од </w:t>
      </w:r>
      <w:r w:rsidR="0029344E" w:rsidRPr="0087274C">
        <w:rPr>
          <w:rFonts w:ascii="Times New Roman" w:hAnsi="Times New Roman" w:cs="Times New Roman"/>
          <w:bCs/>
          <w:szCs w:val="20"/>
          <w:lang w:val="ru-RU"/>
        </w:rPr>
        <w:t xml:space="preserve">50% </w:t>
      </w:r>
      <w:r w:rsidR="0055571D">
        <w:rPr>
          <w:rFonts w:ascii="Times New Roman" w:hAnsi="Times New Roman" w:cs="Times New Roman"/>
          <w:bCs/>
          <w:szCs w:val="20"/>
          <w:lang w:val="ru-RU"/>
        </w:rPr>
        <w:t>поена на завршном испиту.</w:t>
      </w:r>
    </w:p>
    <w:p w14:paraId="285CDA4A" w14:textId="77777777" w:rsidR="004C5CF5" w:rsidRDefault="004C5CF5" w:rsidP="002934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Cs w:val="20"/>
          <w:lang w:val="ru-RU"/>
        </w:rPr>
      </w:pPr>
    </w:p>
    <w:p w14:paraId="62207E3A" w14:textId="77777777" w:rsidR="0087274C" w:rsidRPr="0087274C" w:rsidRDefault="0087274C" w:rsidP="0029344E">
      <w:pPr>
        <w:autoSpaceDE w:val="0"/>
        <w:autoSpaceDN w:val="0"/>
        <w:adjustRightInd w:val="0"/>
        <w:jc w:val="both"/>
        <w:rPr>
          <w:b/>
          <w:bCs/>
          <w:szCs w:val="20"/>
          <w:lang w:val="ru-RU"/>
        </w:rPr>
      </w:pPr>
      <w:r w:rsidRPr="0087274C">
        <w:rPr>
          <w:b/>
          <w:bCs/>
        </w:rPr>
        <w:t>Завршна оцена се формира на следећи начин:</w:t>
      </w:r>
    </w:p>
    <w:p w14:paraId="13975290" w14:textId="77777777" w:rsidR="003B3EF0" w:rsidRPr="001E27BA" w:rsidRDefault="003B3EF0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p w14:paraId="2F470979" w14:textId="77777777" w:rsidR="003B3EF0" w:rsidRPr="001E27BA" w:rsidRDefault="003B3EF0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1131"/>
      </w:tblGrid>
      <w:tr w:rsidR="003B3EF0" w:rsidRPr="00B66CCC" w14:paraId="7BDD9E09" w14:textId="77777777" w:rsidTr="00F31D4D">
        <w:trPr>
          <w:trHeight w:val="397"/>
          <w:jc w:val="center"/>
        </w:trPr>
        <w:tc>
          <w:tcPr>
            <w:tcW w:w="3219" w:type="dxa"/>
            <w:vAlign w:val="center"/>
          </w:tcPr>
          <w:p w14:paraId="53433269" w14:textId="77777777" w:rsidR="003B3EF0" w:rsidRPr="00B66CCC" w:rsidRDefault="003B3E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B66CC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БРОЈ ОСВОЈЕНИХ ПОЕНА</w:t>
            </w:r>
          </w:p>
        </w:tc>
        <w:tc>
          <w:tcPr>
            <w:tcW w:w="1131" w:type="dxa"/>
            <w:vAlign w:val="center"/>
          </w:tcPr>
          <w:p w14:paraId="53F1BC9C" w14:textId="77777777" w:rsidR="003B3EF0" w:rsidRPr="00B66CCC" w:rsidRDefault="003B3E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B66CC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ОЦЕНА</w:t>
            </w:r>
          </w:p>
        </w:tc>
      </w:tr>
      <w:tr w:rsidR="003B3EF0" w:rsidRPr="00B66CCC" w14:paraId="602A93D4" w14:textId="77777777" w:rsidTr="00F31D4D">
        <w:trPr>
          <w:trHeight w:val="397"/>
          <w:jc w:val="center"/>
        </w:trPr>
        <w:tc>
          <w:tcPr>
            <w:tcW w:w="3219" w:type="dxa"/>
            <w:vAlign w:val="center"/>
          </w:tcPr>
          <w:p w14:paraId="0004B8A8" w14:textId="77777777" w:rsidR="003B3EF0" w:rsidRPr="00B66CCC" w:rsidRDefault="004E2AA1" w:rsidP="00B66C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 –</w:t>
            </w:r>
            <w:r w:rsidR="00B66CCC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5</w:t>
            </w:r>
            <w:r w:rsidR="00B66CCC" w:rsidRPr="00B66CC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1" w:type="dxa"/>
            <w:vAlign w:val="center"/>
          </w:tcPr>
          <w:p w14:paraId="502CC266" w14:textId="77777777" w:rsidR="003B3EF0" w:rsidRPr="00B66CCC" w:rsidRDefault="003B3E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B66CC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</w:tr>
      <w:tr w:rsidR="003B3EF0" w:rsidRPr="00B66CCC" w14:paraId="3024D150" w14:textId="77777777" w:rsidTr="00F31D4D">
        <w:trPr>
          <w:trHeight w:val="397"/>
          <w:jc w:val="center"/>
        </w:trPr>
        <w:tc>
          <w:tcPr>
            <w:tcW w:w="3219" w:type="dxa"/>
            <w:vAlign w:val="center"/>
          </w:tcPr>
          <w:p w14:paraId="5C760C5F" w14:textId="77777777" w:rsidR="003B3EF0" w:rsidRPr="00B66CCC" w:rsidRDefault="00B66C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B3EF0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093CFB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  <w:r w:rsidR="003B3EF0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1" w:type="dxa"/>
            <w:vAlign w:val="center"/>
          </w:tcPr>
          <w:p w14:paraId="37C588FB" w14:textId="77777777" w:rsidR="003B3EF0" w:rsidRPr="00B66CCC" w:rsidRDefault="003B3E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B66CC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</w:tr>
      <w:tr w:rsidR="003B3EF0" w:rsidRPr="00B66CCC" w14:paraId="5386F19C" w14:textId="77777777" w:rsidTr="00F31D4D">
        <w:trPr>
          <w:trHeight w:val="397"/>
          <w:jc w:val="center"/>
        </w:trPr>
        <w:tc>
          <w:tcPr>
            <w:tcW w:w="3219" w:type="dxa"/>
            <w:vAlign w:val="center"/>
          </w:tcPr>
          <w:p w14:paraId="0F7EB285" w14:textId="77777777" w:rsidR="003B3EF0" w:rsidRPr="00B66CCC" w:rsidRDefault="00B66C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B3EF0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093CFB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  <w:r w:rsidR="003B3EF0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1" w:type="dxa"/>
            <w:vAlign w:val="center"/>
          </w:tcPr>
          <w:p w14:paraId="0A936499" w14:textId="77777777" w:rsidR="003B3EF0" w:rsidRPr="00B66CCC" w:rsidRDefault="003B3E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B66CC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7</w:t>
            </w:r>
          </w:p>
        </w:tc>
      </w:tr>
      <w:tr w:rsidR="003B3EF0" w:rsidRPr="00B66CCC" w14:paraId="7EEA53A3" w14:textId="77777777" w:rsidTr="00F31D4D">
        <w:trPr>
          <w:trHeight w:val="397"/>
          <w:jc w:val="center"/>
        </w:trPr>
        <w:tc>
          <w:tcPr>
            <w:tcW w:w="3219" w:type="dxa"/>
            <w:vAlign w:val="center"/>
          </w:tcPr>
          <w:p w14:paraId="7AEFD811" w14:textId="77777777" w:rsidR="003B3EF0" w:rsidRPr="00B66CCC" w:rsidRDefault="00B66C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B3EF0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093CFB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  <w:r w:rsidR="003B3EF0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1" w:type="dxa"/>
            <w:vAlign w:val="center"/>
          </w:tcPr>
          <w:p w14:paraId="5E4101AE" w14:textId="77777777" w:rsidR="003B3EF0" w:rsidRPr="00B66CCC" w:rsidRDefault="003B3E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B66CC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</w:tr>
      <w:tr w:rsidR="003B3EF0" w:rsidRPr="00B66CCC" w14:paraId="257FAFA0" w14:textId="77777777" w:rsidTr="00F31D4D">
        <w:trPr>
          <w:trHeight w:val="397"/>
          <w:jc w:val="center"/>
        </w:trPr>
        <w:tc>
          <w:tcPr>
            <w:tcW w:w="3219" w:type="dxa"/>
            <w:vAlign w:val="center"/>
          </w:tcPr>
          <w:p w14:paraId="7E9795D6" w14:textId="77777777" w:rsidR="003B3EF0" w:rsidRPr="00B66CCC" w:rsidRDefault="00B66C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B3EF0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093CFB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  <w:r w:rsidR="003B3EF0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1" w:type="dxa"/>
            <w:vAlign w:val="center"/>
          </w:tcPr>
          <w:p w14:paraId="185C3C3D" w14:textId="77777777" w:rsidR="003B3EF0" w:rsidRPr="00B66CCC" w:rsidRDefault="003B3E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B66CC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9</w:t>
            </w:r>
          </w:p>
        </w:tc>
      </w:tr>
      <w:tr w:rsidR="003B3EF0" w:rsidRPr="00B66CCC" w14:paraId="5C8DE63A" w14:textId="77777777" w:rsidTr="00F31D4D">
        <w:trPr>
          <w:trHeight w:val="397"/>
          <w:jc w:val="center"/>
        </w:trPr>
        <w:tc>
          <w:tcPr>
            <w:tcW w:w="3219" w:type="dxa"/>
            <w:vAlign w:val="center"/>
          </w:tcPr>
          <w:p w14:paraId="2E816132" w14:textId="77777777" w:rsidR="003B3EF0" w:rsidRPr="00B66CCC" w:rsidRDefault="00B66C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093CFB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  <w:r w:rsidR="003B3EF0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100</w:t>
            </w:r>
          </w:p>
        </w:tc>
        <w:tc>
          <w:tcPr>
            <w:tcW w:w="1131" w:type="dxa"/>
            <w:vAlign w:val="center"/>
          </w:tcPr>
          <w:p w14:paraId="347A8D5D" w14:textId="77777777" w:rsidR="003B3EF0" w:rsidRPr="00B66CCC" w:rsidRDefault="003B3E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B66CC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10</w:t>
            </w:r>
          </w:p>
        </w:tc>
      </w:tr>
    </w:tbl>
    <w:p w14:paraId="4AC616D0" w14:textId="77777777" w:rsidR="003B3EF0" w:rsidRPr="00E8079F" w:rsidRDefault="003B3EF0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14:paraId="2C65F7F0" w14:textId="77777777" w:rsidR="003B3EF0" w:rsidRPr="00E8079F" w:rsidRDefault="003B3EF0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14:paraId="5EE58BE0" w14:textId="77777777" w:rsidR="003B3EF0" w:rsidRDefault="003B3EF0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14:paraId="2733FA7A" w14:textId="77777777" w:rsidR="003B3EF0" w:rsidRDefault="0029344E" w:rsidP="0087274C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br w:type="page"/>
      </w:r>
    </w:p>
    <w:p w14:paraId="101CD598" w14:textId="77777777" w:rsidR="0041754B" w:rsidRDefault="0041754B" w:rsidP="00D664FD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  <w:sectPr w:rsidR="0041754B" w:rsidSect="0041754B">
          <w:type w:val="continuous"/>
          <w:pgSz w:w="11907" w:h="16839" w:code="9"/>
          <w:pgMar w:top="567" w:right="567" w:bottom="567" w:left="1418" w:header="720" w:footer="720" w:gutter="0"/>
          <w:cols w:space="720"/>
          <w:docGrid w:linePitch="360"/>
        </w:sectPr>
      </w:pPr>
    </w:p>
    <w:p w14:paraId="3D3ACF55" w14:textId="77777777" w:rsidR="003B3EF0" w:rsidRPr="003C78C7" w:rsidRDefault="003B3EF0">
      <w:pPr>
        <w:autoSpaceDE w:val="0"/>
        <w:autoSpaceDN w:val="0"/>
        <w:adjustRightInd w:val="0"/>
        <w:rPr>
          <w:rFonts w:ascii="Calibri" w:hAnsi="Calibri"/>
          <w:b/>
          <w:bCs/>
          <w:sz w:val="28"/>
          <w:szCs w:val="28"/>
        </w:rPr>
      </w:pPr>
      <w:r w:rsidRPr="003C78C7">
        <w:rPr>
          <w:b/>
          <w:bCs/>
          <w:sz w:val="28"/>
          <w:szCs w:val="28"/>
          <w:lang w:val="ru-RU"/>
        </w:rPr>
        <w:lastRenderedPageBreak/>
        <w:t>ЛИТЕРАТУРА:</w:t>
      </w:r>
    </w:p>
    <w:tbl>
      <w:tblPr>
        <w:tblpPr w:leftFromText="180" w:rightFromText="180" w:vertAnchor="text" w:horzAnchor="margin" w:tblpXSpec="center" w:tblpY="292"/>
        <w:tblW w:w="4299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9"/>
        <w:gridCol w:w="4743"/>
        <w:gridCol w:w="4457"/>
        <w:gridCol w:w="1366"/>
      </w:tblGrid>
      <w:tr w:rsidR="00CE7457" w:rsidRPr="003C78C7" w14:paraId="2142F13C" w14:textId="77777777" w:rsidTr="00CE7457">
        <w:trPr>
          <w:trHeight w:val="567"/>
        </w:trPr>
        <w:tc>
          <w:tcPr>
            <w:tcW w:w="1085" w:type="pct"/>
            <w:vAlign w:val="center"/>
          </w:tcPr>
          <w:p w14:paraId="1430C2AD" w14:textId="77777777" w:rsidR="00CE7457" w:rsidRPr="003C78C7" w:rsidRDefault="00CE7457" w:rsidP="00E36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ru-RU"/>
              </w:rPr>
            </w:pPr>
            <w:r w:rsidRPr="003C78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назив уџбеника</w:t>
            </w:r>
          </w:p>
        </w:tc>
        <w:tc>
          <w:tcPr>
            <w:tcW w:w="1757" w:type="pct"/>
            <w:vAlign w:val="center"/>
          </w:tcPr>
          <w:p w14:paraId="2DA935AC" w14:textId="77777777" w:rsidR="00CE7457" w:rsidRPr="003C78C7" w:rsidRDefault="00CE7457" w:rsidP="00E36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ru-RU"/>
              </w:rPr>
            </w:pPr>
            <w:r w:rsidRPr="003C78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Аутори</w:t>
            </w:r>
          </w:p>
        </w:tc>
        <w:tc>
          <w:tcPr>
            <w:tcW w:w="1651" w:type="pct"/>
            <w:vAlign w:val="center"/>
          </w:tcPr>
          <w:p w14:paraId="4F7CE49F" w14:textId="77777777" w:rsidR="00CE7457" w:rsidRPr="003C78C7" w:rsidRDefault="00CE7457" w:rsidP="00E36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ru-RU"/>
              </w:rPr>
            </w:pPr>
            <w:r w:rsidRPr="003C78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издавач</w:t>
            </w:r>
          </w:p>
        </w:tc>
        <w:tc>
          <w:tcPr>
            <w:tcW w:w="506" w:type="pct"/>
            <w:vAlign w:val="center"/>
          </w:tcPr>
          <w:p w14:paraId="055B7923" w14:textId="77777777" w:rsidR="00CE7457" w:rsidRPr="003C78C7" w:rsidRDefault="00CE7457" w:rsidP="00E36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sr-Cyrl-CS"/>
              </w:rPr>
            </w:pPr>
            <w:r w:rsidRPr="003C78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библиоте</w:t>
            </w:r>
            <w:r w:rsidRPr="003C78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</w:t>
            </w:r>
          </w:p>
        </w:tc>
      </w:tr>
      <w:tr w:rsidR="00CE7457" w:rsidRPr="003C78C7" w14:paraId="43E8FED5" w14:textId="77777777" w:rsidTr="00CE7457">
        <w:trPr>
          <w:trHeight w:val="567"/>
        </w:trPr>
        <w:tc>
          <w:tcPr>
            <w:tcW w:w="1085" w:type="pct"/>
            <w:vAlign w:val="center"/>
          </w:tcPr>
          <w:p w14:paraId="202D4325" w14:textId="77777777" w:rsidR="00CE7457" w:rsidRPr="003C78C7" w:rsidRDefault="00CE7457" w:rsidP="00E36BC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C78C7">
              <w:rPr>
                <w:rFonts w:ascii="Times New Roman" w:eastAsia="Times New Roman" w:hAnsi="Times New Roman" w:cs="Times New Roman"/>
                <w:sz w:val="22"/>
                <w:szCs w:val="22"/>
              </w:rPr>
              <w:t>Основи фармакогнозије, треће издање</w:t>
            </w:r>
          </w:p>
        </w:tc>
        <w:tc>
          <w:tcPr>
            <w:tcW w:w="1757" w:type="pct"/>
            <w:vAlign w:val="center"/>
          </w:tcPr>
          <w:p w14:paraId="0375ACB3" w14:textId="77777777" w:rsidR="00CE7457" w:rsidRPr="003C78C7" w:rsidRDefault="00CE7457" w:rsidP="00E36BC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C78C7">
              <w:rPr>
                <w:rFonts w:ascii="Times New Roman" w:eastAsia="Times New Roman" w:hAnsi="Times New Roman" w:cs="Times New Roman"/>
                <w:sz w:val="22"/>
                <w:szCs w:val="22"/>
              </w:rPr>
              <w:t>Нада Ковачевић</w:t>
            </w:r>
          </w:p>
        </w:tc>
        <w:tc>
          <w:tcPr>
            <w:tcW w:w="1651" w:type="pct"/>
            <w:vAlign w:val="center"/>
          </w:tcPr>
          <w:p w14:paraId="546F02BA" w14:textId="77777777" w:rsidR="00CE7457" w:rsidRPr="003C78C7" w:rsidRDefault="00CE7457" w:rsidP="00E36BC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C78C7">
              <w:rPr>
                <w:rFonts w:ascii="Times New Roman" w:eastAsia="Times New Roman" w:hAnsi="Times New Roman" w:cs="Times New Roman"/>
                <w:sz w:val="22"/>
                <w:szCs w:val="22"/>
              </w:rPr>
              <w:t>Српска школска књига, Београд 2004</w:t>
            </w:r>
          </w:p>
        </w:tc>
        <w:tc>
          <w:tcPr>
            <w:tcW w:w="506" w:type="pct"/>
            <w:vAlign w:val="center"/>
          </w:tcPr>
          <w:p w14:paraId="41C88026" w14:textId="77777777" w:rsidR="00CE7457" w:rsidRPr="003C78C7" w:rsidRDefault="00CE7457" w:rsidP="00E36BC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3C78C7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Има</w:t>
            </w:r>
          </w:p>
        </w:tc>
      </w:tr>
      <w:tr w:rsidR="00CE7457" w:rsidRPr="003C78C7" w14:paraId="538317A1" w14:textId="77777777" w:rsidTr="00CE7457">
        <w:trPr>
          <w:trHeight w:val="455"/>
        </w:trPr>
        <w:tc>
          <w:tcPr>
            <w:tcW w:w="1085" w:type="pct"/>
            <w:tcBorders>
              <w:bottom w:val="single" w:sz="4" w:space="0" w:color="auto"/>
            </w:tcBorders>
            <w:vAlign w:val="center"/>
          </w:tcPr>
          <w:p w14:paraId="5C8500BA" w14:textId="77777777" w:rsidR="00CE7457" w:rsidRPr="003C78C7" w:rsidRDefault="00CE7457" w:rsidP="00E36BC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C78C7">
              <w:rPr>
                <w:rFonts w:ascii="Times New Roman" w:eastAsia="Times New Roman" w:hAnsi="Times New Roman" w:cs="Times New Roman"/>
                <w:sz w:val="22"/>
                <w:szCs w:val="22"/>
              </w:rPr>
              <w:t>Фармакогнозија</w:t>
            </w:r>
          </w:p>
        </w:tc>
        <w:tc>
          <w:tcPr>
            <w:tcW w:w="1757" w:type="pct"/>
            <w:tcBorders>
              <w:bottom w:val="single" w:sz="4" w:space="0" w:color="auto"/>
            </w:tcBorders>
            <w:vAlign w:val="center"/>
          </w:tcPr>
          <w:p w14:paraId="7579C71E" w14:textId="77777777" w:rsidR="00CE7457" w:rsidRPr="003C78C7" w:rsidRDefault="00CE7457" w:rsidP="00E36BC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C78C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Момчило Горуновић, Предраг Лукић </w:t>
            </w:r>
          </w:p>
        </w:tc>
        <w:tc>
          <w:tcPr>
            <w:tcW w:w="1651" w:type="pct"/>
            <w:tcBorders>
              <w:bottom w:val="single" w:sz="4" w:space="0" w:color="auto"/>
            </w:tcBorders>
            <w:vAlign w:val="center"/>
          </w:tcPr>
          <w:p w14:paraId="5BD8CB26" w14:textId="77777777" w:rsidR="00CE7457" w:rsidRPr="003C78C7" w:rsidRDefault="00CE7457" w:rsidP="00E36BC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3C78C7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проф. др Момчило С. Горуновић, Београд 2001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</w:tcPr>
          <w:p w14:paraId="26F65762" w14:textId="77777777" w:rsidR="00CE7457" w:rsidRPr="003C78C7" w:rsidRDefault="00CE7457" w:rsidP="00E36B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78C7">
              <w:rPr>
                <w:rFonts w:ascii="Times New Roman" w:hAnsi="Times New Roman" w:cs="Times New Roman"/>
                <w:sz w:val="22"/>
                <w:szCs w:val="22"/>
              </w:rPr>
              <w:t>Нема</w:t>
            </w:r>
          </w:p>
        </w:tc>
      </w:tr>
      <w:tr w:rsidR="00CE7457" w:rsidRPr="003C78C7" w14:paraId="1609DC7D" w14:textId="77777777" w:rsidTr="00CE7457">
        <w:trPr>
          <w:trHeight w:val="455"/>
        </w:trPr>
        <w:tc>
          <w:tcPr>
            <w:tcW w:w="1085" w:type="pct"/>
            <w:tcBorders>
              <w:bottom w:val="single" w:sz="4" w:space="0" w:color="auto"/>
            </w:tcBorders>
            <w:vAlign w:val="center"/>
          </w:tcPr>
          <w:p w14:paraId="672E4AD6" w14:textId="77777777" w:rsidR="00CE7457" w:rsidRPr="003C78C7" w:rsidRDefault="00CE7457" w:rsidP="008F5AC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3C78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Основи фармакогнозије и фитотерапије-приручник за практичну наставу. </w:t>
            </w:r>
          </w:p>
        </w:tc>
        <w:tc>
          <w:tcPr>
            <w:tcW w:w="1757" w:type="pct"/>
            <w:tcBorders>
              <w:bottom w:val="single" w:sz="4" w:space="0" w:color="auto"/>
            </w:tcBorders>
            <w:vAlign w:val="center"/>
          </w:tcPr>
          <w:p w14:paraId="75F9DB4A" w14:textId="77777777" w:rsidR="00CE7457" w:rsidRPr="003C78C7" w:rsidRDefault="00CE7457" w:rsidP="00E36BC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C78C7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Мирослав М. Соврлић</w:t>
            </w:r>
            <w:r w:rsidRPr="003C78C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Pr="003C78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Недељко Т. Манојловић</w:t>
            </w:r>
          </w:p>
        </w:tc>
        <w:tc>
          <w:tcPr>
            <w:tcW w:w="1651" w:type="pct"/>
            <w:tcBorders>
              <w:bottom w:val="single" w:sz="4" w:space="0" w:color="auto"/>
            </w:tcBorders>
            <w:vAlign w:val="center"/>
          </w:tcPr>
          <w:p w14:paraId="0D5EA723" w14:textId="77777777" w:rsidR="00CE7457" w:rsidRPr="003C78C7" w:rsidRDefault="00CE7457" w:rsidP="00683D6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3C78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Факултет медицинских наука Универзитета у Крагујевцу, Крагујевац 2021.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</w:tcPr>
          <w:p w14:paraId="033EA9EF" w14:textId="77777777" w:rsidR="00CE7457" w:rsidRPr="003C78C7" w:rsidRDefault="00CE7457" w:rsidP="00E36BC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C78C7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Има</w:t>
            </w:r>
          </w:p>
        </w:tc>
      </w:tr>
    </w:tbl>
    <w:p w14:paraId="135C76C4" w14:textId="77777777" w:rsidR="003B3EF0" w:rsidRPr="003C78C7" w:rsidRDefault="003B3EF0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5D44EF07" w14:textId="77777777" w:rsidR="0057749B" w:rsidRPr="003C78C7" w:rsidRDefault="0057749B" w:rsidP="00F31D4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892D7BB" w14:textId="77777777" w:rsidR="0057749B" w:rsidRPr="003C78C7" w:rsidRDefault="0057749B" w:rsidP="00F31D4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46AE1E5" w14:textId="77777777" w:rsidR="0057749B" w:rsidRPr="003C78C7" w:rsidRDefault="0057749B" w:rsidP="00F31D4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4368FA8A" w14:textId="77777777" w:rsidR="0057749B" w:rsidRPr="003C78C7" w:rsidRDefault="0057749B" w:rsidP="00F31D4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2D604CC9" w14:textId="77777777" w:rsidR="00CE7457" w:rsidRDefault="00CE7457" w:rsidP="00F31D4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  <w:lang w:val="ru-RU"/>
        </w:rPr>
      </w:pPr>
    </w:p>
    <w:p w14:paraId="626E8DE3" w14:textId="77777777" w:rsidR="00CE7457" w:rsidRDefault="00CE7457" w:rsidP="00F31D4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  <w:lang w:val="ru-RU"/>
        </w:rPr>
      </w:pPr>
    </w:p>
    <w:p w14:paraId="4646399F" w14:textId="77777777" w:rsidR="00CE7457" w:rsidRDefault="00CE7457" w:rsidP="00F31D4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  <w:lang w:val="ru-RU"/>
        </w:rPr>
      </w:pPr>
    </w:p>
    <w:p w14:paraId="0F1D61C8" w14:textId="77777777" w:rsidR="00CE7457" w:rsidRDefault="00CE7457" w:rsidP="00F31D4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  <w:lang w:val="ru-RU"/>
        </w:rPr>
      </w:pPr>
    </w:p>
    <w:p w14:paraId="753CE109" w14:textId="77777777" w:rsidR="00CE7457" w:rsidRDefault="00CE7457" w:rsidP="00CE7457">
      <w:p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  <w:lang w:val="ru-RU"/>
        </w:rPr>
      </w:pPr>
    </w:p>
    <w:p w14:paraId="3B921CFE" w14:textId="77777777" w:rsidR="00CE7457" w:rsidRDefault="00CE7457" w:rsidP="00CE7457">
      <w:p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  <w:lang w:val="ru-RU"/>
        </w:rPr>
      </w:pPr>
    </w:p>
    <w:p w14:paraId="6F6F0686" w14:textId="77777777" w:rsidR="00CE7457" w:rsidRDefault="00CE7457" w:rsidP="00F31D4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  <w:lang w:val="ru-RU"/>
        </w:rPr>
      </w:pPr>
    </w:p>
    <w:p w14:paraId="115A431C" w14:textId="2FACBA82" w:rsidR="0041754B" w:rsidRPr="003C78C7" w:rsidRDefault="0041754B" w:rsidP="00F31D4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ru-RU"/>
        </w:rPr>
        <w:sectPr w:rsidR="0041754B" w:rsidRPr="003C78C7" w:rsidSect="00D664FD">
          <w:pgSz w:w="16839" w:h="11907" w:orient="landscape" w:code="9"/>
          <w:pgMar w:top="1260" w:right="567" w:bottom="567" w:left="567" w:header="720" w:footer="720" w:gutter="0"/>
          <w:cols w:space="720"/>
          <w:docGrid w:linePitch="360"/>
        </w:sectPr>
      </w:pPr>
    </w:p>
    <w:p w14:paraId="4ECD4989" w14:textId="77777777" w:rsidR="003B3EF0" w:rsidRPr="003C78C7" w:rsidRDefault="003B3EF0" w:rsidP="00642B23">
      <w:pPr>
        <w:jc w:val="center"/>
        <w:rPr>
          <w:rFonts w:ascii="Calibri" w:hAnsi="Calibri"/>
          <w:b/>
          <w:bCs/>
          <w:sz w:val="36"/>
          <w:szCs w:val="36"/>
          <w:lang w:val="ru-RU"/>
        </w:rPr>
      </w:pPr>
      <w:r w:rsidRPr="003C78C7">
        <w:rPr>
          <w:b/>
          <w:bCs/>
          <w:sz w:val="32"/>
          <w:szCs w:val="32"/>
          <w:lang w:val="sr-Cyrl-CS"/>
        </w:rPr>
        <w:lastRenderedPageBreak/>
        <w:t>ПРОГРАМ</w:t>
      </w:r>
    </w:p>
    <w:p w14:paraId="348AE7BC" w14:textId="77777777" w:rsidR="003B3EF0" w:rsidRPr="003C78C7" w:rsidRDefault="003B3EF0" w:rsidP="00E201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4FE8DE67" w14:textId="77777777" w:rsidR="003B3EF0" w:rsidRPr="003C78C7" w:rsidRDefault="003B3EF0" w:rsidP="00642B2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C78C7">
        <w:rPr>
          <w:rFonts w:ascii="Times New Roman" w:hAnsi="Times New Roman" w:cs="Times New Roman"/>
        </w:rPr>
        <w:t>НАСТАВНА ЈЕДИНИЦА 1 (ПРВА НЕДЕЉА):</w:t>
      </w:r>
    </w:p>
    <w:p w14:paraId="33A8FDB8" w14:textId="77777777" w:rsidR="003B3EF0" w:rsidRPr="003C78C7" w:rsidRDefault="003B3EF0" w:rsidP="00E201A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tbl>
      <w:tblPr>
        <w:tblW w:w="4614" w:type="pct"/>
        <w:tblInd w:w="817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7"/>
        <w:gridCol w:w="4439"/>
      </w:tblGrid>
      <w:tr w:rsidR="001E5206" w:rsidRPr="003C78C7" w14:paraId="0FB71897" w14:textId="77777777" w:rsidTr="00032A02">
        <w:trPr>
          <w:trHeight w:val="469"/>
        </w:trPr>
        <w:tc>
          <w:tcPr>
            <w:tcW w:w="2576" w:type="pct"/>
            <w:shd w:val="clear" w:color="auto" w:fill="auto"/>
          </w:tcPr>
          <w:p w14:paraId="751A4FB0" w14:textId="77777777" w:rsidR="00642B23" w:rsidRPr="003C78C7" w:rsidRDefault="001E5206" w:rsidP="00032A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78C7">
              <w:rPr>
                <w:rFonts w:ascii="Times New Roman" w:hAnsi="Times New Roman" w:cs="Times New Roman"/>
                <w:lang w:val="ru-RU"/>
              </w:rPr>
              <w:t xml:space="preserve">Предавања </w:t>
            </w:r>
            <w:r w:rsidR="0077411C" w:rsidRPr="003C78C7">
              <w:rPr>
                <w:rFonts w:ascii="Times New Roman" w:hAnsi="Times New Roman" w:cs="Times New Roman"/>
                <w:lang w:val="ru-RU"/>
              </w:rPr>
              <w:t>2</w:t>
            </w:r>
            <w:r w:rsidRPr="003C78C7">
              <w:rPr>
                <w:rFonts w:ascii="Times New Roman" w:hAnsi="Times New Roman" w:cs="Times New Roman"/>
                <w:lang w:val="ru-RU"/>
              </w:rPr>
              <w:t xml:space="preserve"> час</w:t>
            </w:r>
            <w:r w:rsidR="0077411C" w:rsidRPr="003C78C7">
              <w:rPr>
                <w:rFonts w:ascii="Times New Roman" w:hAnsi="Times New Roman" w:cs="Times New Roman"/>
                <w:lang w:val="ru-RU"/>
              </w:rPr>
              <w:t>а</w:t>
            </w:r>
          </w:p>
          <w:p w14:paraId="0D6FF698" w14:textId="77777777" w:rsidR="003F29CA" w:rsidRPr="003C78C7" w:rsidRDefault="003F29CA" w:rsidP="00032A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B53EF2D" w14:textId="77777777" w:rsidR="00032A02" w:rsidRPr="003C78C7" w:rsidRDefault="003F29CA" w:rsidP="00032A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78C7">
              <w:rPr>
                <w:lang w:val="ru-RU"/>
              </w:rPr>
              <w:t>Фармакогнозија као наука. Основни појмови у фармакогнозији. Класификација и идентификација биљних и осталих дрога.</w:t>
            </w:r>
          </w:p>
        </w:tc>
        <w:tc>
          <w:tcPr>
            <w:tcW w:w="2424" w:type="pct"/>
            <w:shd w:val="clear" w:color="auto" w:fill="auto"/>
          </w:tcPr>
          <w:p w14:paraId="7E0B4F89" w14:textId="77777777" w:rsidR="001E5206" w:rsidRPr="003C78C7" w:rsidRDefault="001E5206" w:rsidP="00E20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78C7">
              <w:rPr>
                <w:rFonts w:ascii="Times New Roman" w:hAnsi="Times New Roman" w:cs="Times New Roman"/>
                <w:lang w:val="ru-RU"/>
              </w:rPr>
              <w:t>Вежбе 2 час</w:t>
            </w:r>
            <w:r w:rsidR="00DB6947" w:rsidRPr="003C78C7">
              <w:rPr>
                <w:rFonts w:ascii="Times New Roman" w:hAnsi="Times New Roman" w:cs="Times New Roman"/>
              </w:rPr>
              <w:t>a</w:t>
            </w:r>
          </w:p>
          <w:p w14:paraId="12F731D5" w14:textId="77777777" w:rsidR="00642B23" w:rsidRPr="003C78C7" w:rsidRDefault="00642B23" w:rsidP="00E20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03F83FC" w14:textId="1F9D8226" w:rsidR="001E5206" w:rsidRPr="003C78C7" w:rsidRDefault="003F29CA" w:rsidP="00E201A4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lang w:val="ru-RU"/>
              </w:rPr>
            </w:pPr>
            <w:r w:rsidRPr="003C78C7">
              <w:rPr>
                <w:lang w:val="ru-RU"/>
              </w:rPr>
              <w:t>Макроскопско и микроскопско испитивање и идентификација биљних дрога</w:t>
            </w:r>
          </w:p>
        </w:tc>
      </w:tr>
    </w:tbl>
    <w:p w14:paraId="7E371B9D" w14:textId="77777777" w:rsidR="003B3EF0" w:rsidRPr="003C78C7" w:rsidRDefault="003B3EF0" w:rsidP="00E201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sr-Cyrl-CS"/>
        </w:rPr>
      </w:pPr>
    </w:p>
    <w:p w14:paraId="232B502C" w14:textId="77777777" w:rsidR="003B3EF0" w:rsidRPr="003C78C7" w:rsidRDefault="003B3EF0" w:rsidP="00642B2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C78C7">
        <w:rPr>
          <w:rFonts w:ascii="Times New Roman" w:hAnsi="Times New Roman" w:cs="Times New Roman"/>
        </w:rPr>
        <w:t>НАСТАВНА ЈЕДИНИЦА 2 (ДРУГА НЕДЕЉА):</w:t>
      </w:r>
    </w:p>
    <w:p w14:paraId="4FAF5E75" w14:textId="77777777" w:rsidR="003B3EF0" w:rsidRPr="003C78C7" w:rsidRDefault="003B3EF0" w:rsidP="00E201A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tbl>
      <w:tblPr>
        <w:tblW w:w="4614" w:type="pct"/>
        <w:tblInd w:w="817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7"/>
        <w:gridCol w:w="4439"/>
      </w:tblGrid>
      <w:tr w:rsidR="00032A02" w:rsidRPr="003C78C7" w14:paraId="5C04DCC0" w14:textId="77777777" w:rsidTr="008F5AC9">
        <w:trPr>
          <w:trHeight w:val="1602"/>
        </w:trPr>
        <w:tc>
          <w:tcPr>
            <w:tcW w:w="2576" w:type="pct"/>
            <w:shd w:val="clear" w:color="auto" w:fill="auto"/>
          </w:tcPr>
          <w:p w14:paraId="15C78A5E" w14:textId="77777777" w:rsidR="00032A02" w:rsidRPr="003C78C7" w:rsidRDefault="00032A02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78C7">
              <w:rPr>
                <w:rFonts w:ascii="Times New Roman" w:hAnsi="Times New Roman" w:cs="Times New Roman"/>
                <w:lang w:val="ru-RU"/>
              </w:rPr>
              <w:t>Предавања 2 часа</w:t>
            </w:r>
          </w:p>
          <w:p w14:paraId="23140627" w14:textId="77777777" w:rsidR="003F29CA" w:rsidRPr="003C78C7" w:rsidRDefault="003F29CA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523CBD04" w14:textId="7896BEBF" w:rsidR="00032A02" w:rsidRPr="00D50B7B" w:rsidRDefault="003F29CA" w:rsidP="00C27B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lang w:val="sr-Cyrl-RS"/>
              </w:rPr>
            </w:pPr>
            <w:r w:rsidRPr="003C78C7">
              <w:rPr>
                <w:lang w:val="ru-RU"/>
              </w:rPr>
              <w:t xml:space="preserve">Биосинтеза и подела биљних метаболита. </w:t>
            </w:r>
            <w:r w:rsidRPr="003C78C7">
              <w:t>Примарни биљни метаболити</w:t>
            </w:r>
            <w:r w:rsidR="00D50B7B">
              <w:rPr>
                <w:rFonts w:asciiTheme="minorHAnsi" w:hAnsiTheme="minorHAnsi"/>
                <w:lang w:val="sr-Cyrl-RS"/>
              </w:rPr>
              <w:t>.</w:t>
            </w:r>
          </w:p>
        </w:tc>
        <w:tc>
          <w:tcPr>
            <w:tcW w:w="2424" w:type="pct"/>
            <w:shd w:val="clear" w:color="auto" w:fill="auto"/>
          </w:tcPr>
          <w:p w14:paraId="7F2C1ACA" w14:textId="77777777" w:rsidR="00032A02" w:rsidRPr="003C78C7" w:rsidRDefault="00032A02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78C7">
              <w:rPr>
                <w:rFonts w:ascii="Times New Roman" w:hAnsi="Times New Roman" w:cs="Times New Roman"/>
                <w:lang w:val="ru-RU"/>
              </w:rPr>
              <w:t>Вежбе 2 час</w:t>
            </w:r>
            <w:r w:rsidRPr="003C78C7">
              <w:rPr>
                <w:rFonts w:ascii="Times New Roman" w:hAnsi="Times New Roman" w:cs="Times New Roman"/>
              </w:rPr>
              <w:t>a</w:t>
            </w:r>
          </w:p>
          <w:p w14:paraId="5A0CBD81" w14:textId="77777777" w:rsidR="00032A02" w:rsidRPr="003C78C7" w:rsidRDefault="00032A02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5CEDD19" w14:textId="39D5E220" w:rsidR="00032A02" w:rsidRPr="003C78C7" w:rsidRDefault="00D50B7B" w:rsidP="00C27B91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lang w:val="ru-RU"/>
              </w:rPr>
            </w:pPr>
            <w:r w:rsidRPr="00D50B7B">
              <w:rPr>
                <w:lang w:val="ru-RU"/>
              </w:rPr>
              <w:t>Микроскопска карактеризација и идентификација биљног пореклa скроба</w:t>
            </w:r>
          </w:p>
        </w:tc>
      </w:tr>
    </w:tbl>
    <w:p w14:paraId="41959554" w14:textId="77777777" w:rsidR="003B3EF0" w:rsidRPr="003C78C7" w:rsidRDefault="003B3EF0" w:rsidP="00E201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ru-RU"/>
        </w:rPr>
      </w:pPr>
    </w:p>
    <w:p w14:paraId="228EA0B8" w14:textId="77777777" w:rsidR="003B3EF0" w:rsidRPr="003C78C7" w:rsidRDefault="003B3EF0" w:rsidP="00642B2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C78C7">
        <w:rPr>
          <w:rFonts w:ascii="Times New Roman" w:hAnsi="Times New Roman" w:cs="Times New Roman"/>
        </w:rPr>
        <w:t>НАСТАВНА ЈЕДИНИЦА 3 (ТРЕЋА НЕДЕЉА):</w:t>
      </w:r>
    </w:p>
    <w:p w14:paraId="54B86738" w14:textId="77777777" w:rsidR="003B3EF0" w:rsidRPr="003C78C7" w:rsidRDefault="003B3EF0" w:rsidP="00E201A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tbl>
      <w:tblPr>
        <w:tblW w:w="4614" w:type="pct"/>
        <w:tblInd w:w="817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7"/>
        <w:gridCol w:w="4439"/>
      </w:tblGrid>
      <w:tr w:rsidR="00032A02" w:rsidRPr="003C78C7" w14:paraId="4DC4C738" w14:textId="77777777" w:rsidTr="00C27B91">
        <w:trPr>
          <w:trHeight w:val="469"/>
        </w:trPr>
        <w:tc>
          <w:tcPr>
            <w:tcW w:w="2576" w:type="pct"/>
            <w:shd w:val="clear" w:color="auto" w:fill="auto"/>
          </w:tcPr>
          <w:p w14:paraId="415CA7E9" w14:textId="77777777" w:rsidR="00032A02" w:rsidRPr="003C78C7" w:rsidRDefault="00032A02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78C7">
              <w:rPr>
                <w:rFonts w:ascii="Times New Roman" w:hAnsi="Times New Roman" w:cs="Times New Roman"/>
                <w:lang w:val="ru-RU"/>
              </w:rPr>
              <w:t>Предавања 2 часа</w:t>
            </w:r>
          </w:p>
          <w:p w14:paraId="1AA263F2" w14:textId="77777777" w:rsidR="003F29CA" w:rsidRPr="003C78C7" w:rsidRDefault="003F29CA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62E10DA2" w14:textId="7CCB558A" w:rsidR="00032A02" w:rsidRPr="003C78C7" w:rsidRDefault="00C726EC" w:rsidP="00C27ACA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lang w:val="ru-RU"/>
              </w:rPr>
            </w:pPr>
            <w:r w:rsidRPr="003C78C7">
              <w:rPr>
                <w:rFonts w:ascii="Times New Roman" w:hAnsi="Times New Roman" w:cs="Times New Roman"/>
                <w:lang w:val="ru-RU"/>
              </w:rPr>
              <w:t>Екстракција</w:t>
            </w:r>
            <w:r w:rsidR="004E2AA1" w:rsidRPr="003C78C7">
              <w:rPr>
                <w:rFonts w:ascii="Times New Roman" w:hAnsi="Times New Roman" w:cs="Times New Roman"/>
                <w:lang w:val="ru-RU"/>
              </w:rPr>
              <w:t>, сепарација</w:t>
            </w:r>
            <w:r w:rsidRPr="003C78C7">
              <w:rPr>
                <w:rFonts w:ascii="Times New Roman" w:hAnsi="Times New Roman" w:cs="Times New Roman"/>
                <w:lang w:val="ru-RU"/>
              </w:rPr>
              <w:t xml:space="preserve"> и идентификација секундарних метаболита</w:t>
            </w:r>
          </w:p>
        </w:tc>
        <w:tc>
          <w:tcPr>
            <w:tcW w:w="2424" w:type="pct"/>
            <w:shd w:val="clear" w:color="auto" w:fill="auto"/>
          </w:tcPr>
          <w:p w14:paraId="6ED4EE12" w14:textId="77777777" w:rsidR="00032A02" w:rsidRPr="003C78C7" w:rsidRDefault="00032A02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78C7">
              <w:rPr>
                <w:rFonts w:ascii="Times New Roman" w:hAnsi="Times New Roman" w:cs="Times New Roman"/>
                <w:lang w:val="ru-RU"/>
              </w:rPr>
              <w:t>Вежбе 2 час</w:t>
            </w:r>
            <w:r w:rsidRPr="003C78C7">
              <w:rPr>
                <w:rFonts w:ascii="Times New Roman" w:hAnsi="Times New Roman" w:cs="Times New Roman"/>
              </w:rPr>
              <w:t>a</w:t>
            </w:r>
          </w:p>
          <w:p w14:paraId="79BE09CB" w14:textId="77777777" w:rsidR="00032A02" w:rsidRPr="003C78C7" w:rsidRDefault="00032A02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A8AA843" w14:textId="77777777" w:rsidR="004E2AA1" w:rsidRPr="003C78C7" w:rsidRDefault="003C4E4A" w:rsidP="004E2A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78C7">
              <w:rPr>
                <w:rFonts w:ascii="Times New Roman" w:hAnsi="Times New Roman" w:cs="Times New Roman"/>
                <w:lang w:val="ru-RU"/>
              </w:rPr>
              <w:t>Основне фитохемијске процедуре- методе екстракције, сепарације и идентификације</w:t>
            </w:r>
          </w:p>
          <w:p w14:paraId="0465BB08" w14:textId="77777777" w:rsidR="00032A02" w:rsidRPr="003C78C7" w:rsidRDefault="00032A02" w:rsidP="00C27B91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lang w:val="ru-RU"/>
              </w:rPr>
            </w:pPr>
          </w:p>
        </w:tc>
      </w:tr>
    </w:tbl>
    <w:p w14:paraId="111B9AB8" w14:textId="77777777" w:rsidR="003B3EF0" w:rsidRPr="003C78C7" w:rsidRDefault="003B3EF0" w:rsidP="00642B23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6B0B437B" w14:textId="77777777" w:rsidR="003B3EF0" w:rsidRDefault="003B3EF0" w:rsidP="00642B2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C78C7">
        <w:rPr>
          <w:rFonts w:ascii="Times New Roman" w:hAnsi="Times New Roman" w:cs="Times New Roman"/>
        </w:rPr>
        <w:t>НАСТАВНА ЈЕДИНИЦА 4 (ЧЕТВРТА НЕДЕЉА):</w:t>
      </w:r>
    </w:p>
    <w:p w14:paraId="2A28C031" w14:textId="77777777" w:rsidR="00CE7457" w:rsidRPr="003C78C7" w:rsidRDefault="00CE7457" w:rsidP="00642B2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7861F10A" w14:textId="77777777" w:rsidR="003B3EF0" w:rsidRPr="003C78C7" w:rsidRDefault="003B3EF0" w:rsidP="00E201A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tbl>
      <w:tblPr>
        <w:tblW w:w="4614" w:type="pct"/>
        <w:tblInd w:w="817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7"/>
        <w:gridCol w:w="4439"/>
      </w:tblGrid>
      <w:tr w:rsidR="00032A02" w:rsidRPr="003C78C7" w14:paraId="3020242E" w14:textId="77777777" w:rsidTr="00C27B91">
        <w:trPr>
          <w:trHeight w:val="469"/>
        </w:trPr>
        <w:tc>
          <w:tcPr>
            <w:tcW w:w="2576" w:type="pct"/>
            <w:shd w:val="clear" w:color="auto" w:fill="auto"/>
          </w:tcPr>
          <w:p w14:paraId="6068F348" w14:textId="77777777" w:rsidR="00032A02" w:rsidRPr="003C78C7" w:rsidRDefault="00032A02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C78C7">
              <w:rPr>
                <w:rFonts w:ascii="Times New Roman" w:hAnsi="Times New Roman" w:cs="Times New Roman"/>
              </w:rPr>
              <w:t>Предавања 2 часа</w:t>
            </w:r>
          </w:p>
          <w:p w14:paraId="4AED2B36" w14:textId="77777777" w:rsidR="00FE1E51" w:rsidRDefault="00FE1E51" w:rsidP="00FE1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385B24C5" w14:textId="2641F1FD" w:rsidR="00FE1E51" w:rsidRPr="003C78C7" w:rsidRDefault="00FE1E51" w:rsidP="00FE1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E1E51">
              <w:rPr>
                <w:rFonts w:ascii="Times New Roman" w:hAnsi="Times New Roman" w:cs="Times New Roman"/>
              </w:rPr>
              <w:t>Алкaлоиди 1</w:t>
            </w:r>
          </w:p>
          <w:p w14:paraId="74AE51EB" w14:textId="77777777" w:rsidR="00032A02" w:rsidRPr="003C78C7" w:rsidRDefault="00032A02" w:rsidP="00FE1E51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424" w:type="pct"/>
            <w:shd w:val="clear" w:color="auto" w:fill="auto"/>
          </w:tcPr>
          <w:p w14:paraId="5E89AA6B" w14:textId="77777777" w:rsidR="00032A02" w:rsidRPr="003C78C7" w:rsidRDefault="00032A02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78C7">
              <w:rPr>
                <w:rFonts w:ascii="Times New Roman" w:hAnsi="Times New Roman" w:cs="Times New Roman"/>
                <w:lang w:val="ru-RU"/>
              </w:rPr>
              <w:t>Вежбе 2 час</w:t>
            </w:r>
            <w:r w:rsidRPr="003C78C7">
              <w:rPr>
                <w:rFonts w:ascii="Times New Roman" w:hAnsi="Times New Roman" w:cs="Times New Roman"/>
              </w:rPr>
              <w:t>a</w:t>
            </w:r>
          </w:p>
          <w:p w14:paraId="625BA30F" w14:textId="77777777" w:rsidR="00032A02" w:rsidRPr="003C78C7" w:rsidRDefault="00032A02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708B6EA2" w14:textId="4A20A883" w:rsidR="00032A02" w:rsidRPr="00FE1E51" w:rsidRDefault="00FE1E51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Екстракција алкалоида</w:t>
            </w:r>
          </w:p>
        </w:tc>
      </w:tr>
    </w:tbl>
    <w:p w14:paraId="5C18BEC4" w14:textId="77777777" w:rsidR="003B3EF0" w:rsidRPr="003C78C7" w:rsidRDefault="003B3EF0" w:rsidP="00E201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C5B5F09" w14:textId="77777777" w:rsidR="003B3EF0" w:rsidRPr="003C78C7" w:rsidRDefault="003B3EF0" w:rsidP="00642B2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C78C7">
        <w:rPr>
          <w:rFonts w:ascii="Times New Roman" w:hAnsi="Times New Roman" w:cs="Times New Roman"/>
        </w:rPr>
        <w:t>НАСТАВНА ЈЕДИНИЦА 5 (ПЕТА НЕДЕЉА):</w:t>
      </w:r>
    </w:p>
    <w:p w14:paraId="1859C373" w14:textId="77777777" w:rsidR="003B3EF0" w:rsidRPr="003C78C7" w:rsidRDefault="003B3EF0" w:rsidP="00E201A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tbl>
      <w:tblPr>
        <w:tblW w:w="4614" w:type="pct"/>
        <w:tblInd w:w="817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7"/>
        <w:gridCol w:w="4439"/>
      </w:tblGrid>
      <w:tr w:rsidR="00032A02" w:rsidRPr="003C78C7" w14:paraId="4364FE04" w14:textId="77777777" w:rsidTr="00C27B91">
        <w:trPr>
          <w:trHeight w:val="469"/>
        </w:trPr>
        <w:tc>
          <w:tcPr>
            <w:tcW w:w="2576" w:type="pct"/>
            <w:shd w:val="clear" w:color="auto" w:fill="auto"/>
          </w:tcPr>
          <w:p w14:paraId="46ABCAD3" w14:textId="77777777" w:rsidR="00032A02" w:rsidRPr="003C78C7" w:rsidRDefault="00032A02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C78C7">
              <w:rPr>
                <w:rFonts w:ascii="Times New Roman" w:hAnsi="Times New Roman" w:cs="Times New Roman"/>
              </w:rPr>
              <w:t>Предавања 2 часа</w:t>
            </w:r>
          </w:p>
          <w:p w14:paraId="4790D565" w14:textId="77777777" w:rsidR="003F29CA" w:rsidRPr="003C78C7" w:rsidRDefault="003F29CA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A576E3E" w14:textId="77777777" w:rsidR="00032A02" w:rsidRPr="003C78C7" w:rsidRDefault="003F29CA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C78C7">
              <w:t>Алкалоиди 2</w:t>
            </w:r>
          </w:p>
        </w:tc>
        <w:tc>
          <w:tcPr>
            <w:tcW w:w="2424" w:type="pct"/>
            <w:shd w:val="clear" w:color="auto" w:fill="auto"/>
          </w:tcPr>
          <w:p w14:paraId="272CFF3E" w14:textId="77777777" w:rsidR="00032A02" w:rsidRPr="003C78C7" w:rsidRDefault="00032A02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78C7">
              <w:rPr>
                <w:rFonts w:ascii="Times New Roman" w:hAnsi="Times New Roman" w:cs="Times New Roman"/>
                <w:lang w:val="ru-RU"/>
              </w:rPr>
              <w:t>Вежбе 2 час</w:t>
            </w:r>
            <w:r w:rsidRPr="003C78C7">
              <w:rPr>
                <w:rFonts w:ascii="Times New Roman" w:hAnsi="Times New Roman" w:cs="Times New Roman"/>
              </w:rPr>
              <w:t>a</w:t>
            </w:r>
          </w:p>
          <w:p w14:paraId="0448A247" w14:textId="77777777" w:rsidR="00032A02" w:rsidRPr="003C78C7" w:rsidRDefault="00032A02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71862C78" w14:textId="77777777" w:rsidR="00032A02" w:rsidRPr="003C78C7" w:rsidRDefault="003C4E4A" w:rsidP="00C27B91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lang w:val="ru-RU"/>
              </w:rPr>
            </w:pPr>
            <w:r w:rsidRPr="003C78C7">
              <w:rPr>
                <w:lang w:val="ru-RU"/>
              </w:rPr>
              <w:t>Доказивање алкалоида</w:t>
            </w:r>
          </w:p>
        </w:tc>
      </w:tr>
    </w:tbl>
    <w:p w14:paraId="1471B433" w14:textId="77777777" w:rsidR="00F31D4D" w:rsidRPr="003C78C7" w:rsidRDefault="00F31D4D" w:rsidP="00642B2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91ACCB6" w14:textId="77777777" w:rsidR="007E485A" w:rsidRPr="003C78C7" w:rsidRDefault="007E485A" w:rsidP="00642B2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42C4732" w14:textId="77777777" w:rsidR="007E485A" w:rsidRPr="003C78C7" w:rsidRDefault="007E485A" w:rsidP="00642B2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1B42446" w14:textId="77777777" w:rsidR="007E485A" w:rsidRPr="003C78C7" w:rsidRDefault="007E485A" w:rsidP="00642B2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6E08CD7" w14:textId="77777777" w:rsidR="007E485A" w:rsidRPr="003C78C7" w:rsidRDefault="007E485A" w:rsidP="00642B2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F87CDE1" w14:textId="77777777" w:rsidR="007E485A" w:rsidRPr="003C78C7" w:rsidRDefault="007E485A" w:rsidP="00642B2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7F1E5EF" w14:textId="77777777" w:rsidR="007E485A" w:rsidRPr="003C78C7" w:rsidRDefault="007E485A" w:rsidP="00642B2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60F00AE" w14:textId="77777777" w:rsidR="007E485A" w:rsidRPr="003C78C7" w:rsidRDefault="007E485A" w:rsidP="00642B2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899DA8B" w14:textId="77777777" w:rsidR="007E485A" w:rsidRPr="003C78C7" w:rsidRDefault="007E485A" w:rsidP="00642B2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161DD56" w14:textId="77777777" w:rsidR="007E485A" w:rsidRPr="003C78C7" w:rsidRDefault="007E485A" w:rsidP="00642B2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2751A17" w14:textId="77777777" w:rsidR="007E485A" w:rsidRPr="003C78C7" w:rsidRDefault="007E485A" w:rsidP="00642B2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176A2C5" w14:textId="77777777" w:rsidR="007E485A" w:rsidRPr="003C78C7" w:rsidRDefault="007E485A" w:rsidP="00642B2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F4F452B" w14:textId="77777777" w:rsidR="007E485A" w:rsidRPr="003C78C7" w:rsidRDefault="007E485A" w:rsidP="00642B2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F1D6826" w14:textId="77777777" w:rsidR="003B3EF0" w:rsidRPr="003C78C7" w:rsidRDefault="003B3EF0" w:rsidP="00E201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631585E" w14:textId="77777777" w:rsidR="003B3EF0" w:rsidRPr="003C78C7" w:rsidRDefault="003B3EF0" w:rsidP="00642B2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C78C7">
        <w:rPr>
          <w:rFonts w:ascii="Times New Roman" w:hAnsi="Times New Roman" w:cs="Times New Roman"/>
        </w:rPr>
        <w:t>НАСТАВНА ЈЕДИНИЦА 6 (ШЕСТА НЕДЕЉА):</w:t>
      </w:r>
    </w:p>
    <w:p w14:paraId="7E17CA76" w14:textId="77777777" w:rsidR="003B3EF0" w:rsidRPr="003C78C7" w:rsidRDefault="003B3EF0" w:rsidP="00E201A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tbl>
      <w:tblPr>
        <w:tblW w:w="4614" w:type="pct"/>
        <w:tblInd w:w="817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7"/>
        <w:gridCol w:w="4439"/>
      </w:tblGrid>
      <w:tr w:rsidR="00032A02" w:rsidRPr="003C78C7" w14:paraId="730ACF9B" w14:textId="77777777" w:rsidTr="00C27B91">
        <w:trPr>
          <w:trHeight w:val="469"/>
        </w:trPr>
        <w:tc>
          <w:tcPr>
            <w:tcW w:w="2576" w:type="pct"/>
            <w:shd w:val="clear" w:color="auto" w:fill="auto"/>
          </w:tcPr>
          <w:p w14:paraId="71BF1989" w14:textId="77777777" w:rsidR="00032A02" w:rsidRPr="003C78C7" w:rsidRDefault="00032A02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78C7">
              <w:rPr>
                <w:rFonts w:ascii="Times New Roman" w:hAnsi="Times New Roman" w:cs="Times New Roman"/>
                <w:lang w:val="ru-RU"/>
              </w:rPr>
              <w:t>Предавања 2 часа</w:t>
            </w:r>
          </w:p>
          <w:p w14:paraId="4B438299" w14:textId="77777777" w:rsidR="003F29CA" w:rsidRPr="003C78C7" w:rsidRDefault="003F29CA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77F5FBB9" w14:textId="77777777" w:rsidR="00032A02" w:rsidRPr="003C78C7" w:rsidRDefault="003F29CA" w:rsidP="004E2A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C78C7">
              <w:rPr>
                <w:rFonts w:ascii="Times New Roman" w:hAnsi="Times New Roman" w:cs="Times New Roman"/>
                <w:lang w:val="ru-RU"/>
              </w:rPr>
              <w:t xml:space="preserve">Фенолна биљна једињења. </w:t>
            </w:r>
            <w:r w:rsidR="004E2AA1" w:rsidRPr="003C78C7">
              <w:rPr>
                <w:rFonts w:ascii="Times New Roman" w:hAnsi="Times New Roman" w:cs="Times New Roman"/>
              </w:rPr>
              <w:t xml:space="preserve">Флавоноиди. </w:t>
            </w:r>
          </w:p>
        </w:tc>
        <w:tc>
          <w:tcPr>
            <w:tcW w:w="2424" w:type="pct"/>
            <w:shd w:val="clear" w:color="auto" w:fill="auto"/>
          </w:tcPr>
          <w:p w14:paraId="32C6E7BC" w14:textId="77777777" w:rsidR="00032A02" w:rsidRPr="003C78C7" w:rsidRDefault="00032A02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78C7">
              <w:rPr>
                <w:rFonts w:ascii="Times New Roman" w:hAnsi="Times New Roman" w:cs="Times New Roman"/>
                <w:lang w:val="ru-RU"/>
              </w:rPr>
              <w:t>Вежбе 2 час</w:t>
            </w:r>
            <w:r w:rsidRPr="003C78C7">
              <w:rPr>
                <w:rFonts w:ascii="Times New Roman" w:hAnsi="Times New Roman" w:cs="Times New Roman"/>
              </w:rPr>
              <w:t>a</w:t>
            </w:r>
          </w:p>
          <w:p w14:paraId="13B4F722" w14:textId="77777777" w:rsidR="00032A02" w:rsidRPr="003C78C7" w:rsidRDefault="00032A02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2079930B" w14:textId="61ED7EA2" w:rsidR="00032A02" w:rsidRPr="003C78C7" w:rsidRDefault="003F29CA" w:rsidP="004E2A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78C7">
              <w:rPr>
                <w:rFonts w:ascii="Times New Roman" w:hAnsi="Times New Roman" w:cs="Times New Roman"/>
                <w:lang w:val="ru-RU"/>
              </w:rPr>
              <w:t>Екстракција, квалитативно и квантитативно одређивање фенол</w:t>
            </w:r>
            <w:r w:rsidR="004E2AA1" w:rsidRPr="003C78C7">
              <w:rPr>
                <w:rFonts w:ascii="Times New Roman" w:hAnsi="Times New Roman" w:cs="Times New Roman"/>
                <w:lang w:val="ru-RU"/>
              </w:rPr>
              <w:t>а и флавоноида</w:t>
            </w:r>
          </w:p>
        </w:tc>
      </w:tr>
    </w:tbl>
    <w:p w14:paraId="00CB5982" w14:textId="77777777" w:rsidR="00AF6E0E" w:rsidRPr="003C78C7" w:rsidRDefault="00AF6E0E" w:rsidP="00E201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sr-Cyrl-CS"/>
        </w:rPr>
      </w:pPr>
    </w:p>
    <w:p w14:paraId="14358ECB" w14:textId="77777777" w:rsidR="003F29CA" w:rsidRPr="003C78C7" w:rsidRDefault="003F29CA" w:rsidP="00E201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ru-RU"/>
        </w:rPr>
      </w:pPr>
    </w:p>
    <w:p w14:paraId="65B3CEEC" w14:textId="77777777" w:rsidR="003F29CA" w:rsidRPr="003C78C7" w:rsidRDefault="003F29CA" w:rsidP="00E201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ru-RU"/>
        </w:rPr>
      </w:pPr>
    </w:p>
    <w:p w14:paraId="3E161C86" w14:textId="77777777" w:rsidR="003B3EF0" w:rsidRPr="003C78C7" w:rsidRDefault="003B3EF0" w:rsidP="00047A6F">
      <w:pPr>
        <w:tabs>
          <w:tab w:val="left" w:pos="16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C78C7">
        <w:rPr>
          <w:rFonts w:ascii="Times New Roman" w:hAnsi="Times New Roman" w:cs="Times New Roman"/>
        </w:rPr>
        <w:t>НАСТАВНА ЈЕДИНИЦА 7 (СЕДМА НЕДЕЉА):</w:t>
      </w:r>
    </w:p>
    <w:p w14:paraId="7151084F" w14:textId="77777777" w:rsidR="003B3EF0" w:rsidRPr="003C78C7" w:rsidRDefault="003B3EF0" w:rsidP="00E201A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tbl>
      <w:tblPr>
        <w:tblW w:w="4614" w:type="pct"/>
        <w:tblInd w:w="817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7"/>
        <w:gridCol w:w="4439"/>
      </w:tblGrid>
      <w:tr w:rsidR="00032A02" w:rsidRPr="003C78C7" w14:paraId="44CB83E9" w14:textId="77777777" w:rsidTr="00C27B91">
        <w:trPr>
          <w:trHeight w:val="469"/>
        </w:trPr>
        <w:tc>
          <w:tcPr>
            <w:tcW w:w="2576" w:type="pct"/>
            <w:shd w:val="clear" w:color="auto" w:fill="auto"/>
          </w:tcPr>
          <w:p w14:paraId="4CB8B16A" w14:textId="77777777" w:rsidR="00032A02" w:rsidRPr="003C78C7" w:rsidRDefault="00032A02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78C7">
              <w:rPr>
                <w:rFonts w:ascii="Times New Roman" w:hAnsi="Times New Roman" w:cs="Times New Roman"/>
                <w:lang w:val="ru-RU"/>
              </w:rPr>
              <w:t>Предавања 2 часа</w:t>
            </w:r>
          </w:p>
          <w:p w14:paraId="647B0CF1" w14:textId="77777777" w:rsidR="003F29CA" w:rsidRPr="003C78C7" w:rsidRDefault="003F29CA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5FAC66CB" w14:textId="77777777" w:rsidR="00032A02" w:rsidRPr="003C78C7" w:rsidRDefault="004E2AA1" w:rsidP="004E2A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78C7">
              <w:rPr>
                <w:rFonts w:ascii="Times New Roman" w:hAnsi="Times New Roman" w:cs="Times New Roman"/>
                <w:lang w:val="ru-RU"/>
              </w:rPr>
              <w:t xml:space="preserve">Кумарини. </w:t>
            </w:r>
            <w:r w:rsidR="003F29CA" w:rsidRPr="003C78C7">
              <w:rPr>
                <w:rFonts w:ascii="Times New Roman" w:hAnsi="Times New Roman" w:cs="Times New Roman"/>
                <w:lang w:val="ru-RU"/>
              </w:rPr>
              <w:t>Хинони</w:t>
            </w:r>
            <w:r w:rsidRPr="003C78C7">
              <w:rPr>
                <w:rFonts w:ascii="Times New Roman" w:hAnsi="Times New Roman" w:cs="Times New Roman"/>
                <w:lang w:val="ru-RU"/>
              </w:rPr>
              <w:t>. Лигнани.</w:t>
            </w:r>
          </w:p>
        </w:tc>
        <w:tc>
          <w:tcPr>
            <w:tcW w:w="2424" w:type="pct"/>
            <w:shd w:val="clear" w:color="auto" w:fill="auto"/>
          </w:tcPr>
          <w:p w14:paraId="73F07380" w14:textId="77777777" w:rsidR="00032A02" w:rsidRPr="003C78C7" w:rsidRDefault="00032A02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78C7">
              <w:rPr>
                <w:rFonts w:ascii="Times New Roman" w:hAnsi="Times New Roman" w:cs="Times New Roman"/>
                <w:lang w:val="ru-RU"/>
              </w:rPr>
              <w:t>Вежбе 2 час</w:t>
            </w:r>
            <w:r w:rsidRPr="003C78C7">
              <w:rPr>
                <w:rFonts w:ascii="Times New Roman" w:hAnsi="Times New Roman" w:cs="Times New Roman"/>
              </w:rPr>
              <w:t>a</w:t>
            </w:r>
          </w:p>
          <w:p w14:paraId="6A8BFC12" w14:textId="77777777" w:rsidR="00032A02" w:rsidRPr="003C78C7" w:rsidRDefault="00032A02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7522113" w14:textId="6F1FECE8" w:rsidR="00032A02" w:rsidRPr="003C78C7" w:rsidRDefault="003F29CA" w:rsidP="004E2A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78C7">
              <w:rPr>
                <w:rFonts w:ascii="Times New Roman" w:hAnsi="Times New Roman" w:cs="Times New Roman"/>
                <w:lang w:val="ru-RU"/>
              </w:rPr>
              <w:t xml:space="preserve">Квалитативно и квантитативно одређивање </w:t>
            </w:r>
            <w:r w:rsidR="004E2AA1" w:rsidRPr="003C78C7">
              <w:rPr>
                <w:rFonts w:ascii="Times New Roman" w:hAnsi="Times New Roman" w:cs="Times New Roman"/>
                <w:lang w:val="ru-RU"/>
              </w:rPr>
              <w:t xml:space="preserve">кумарина и </w:t>
            </w:r>
            <w:r w:rsidRPr="003C78C7">
              <w:rPr>
                <w:rFonts w:ascii="Times New Roman" w:hAnsi="Times New Roman" w:cs="Times New Roman"/>
                <w:lang w:val="ru-RU"/>
              </w:rPr>
              <w:t>хинона</w:t>
            </w:r>
          </w:p>
        </w:tc>
      </w:tr>
    </w:tbl>
    <w:p w14:paraId="4E90495A" w14:textId="77777777" w:rsidR="003B3EF0" w:rsidRPr="003C78C7" w:rsidRDefault="003B3EF0" w:rsidP="00E201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05AD505" w14:textId="77777777" w:rsidR="003B3EF0" w:rsidRPr="003C78C7" w:rsidRDefault="003B3EF0" w:rsidP="00047A6F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C78C7">
        <w:rPr>
          <w:rFonts w:ascii="Times New Roman" w:hAnsi="Times New Roman" w:cs="Times New Roman"/>
        </w:rPr>
        <w:t>НАСТАВНА ЈЕДИНИЦА 8 (ОСМА НЕДЕЉА):</w:t>
      </w:r>
    </w:p>
    <w:p w14:paraId="07AAD3B2" w14:textId="77777777" w:rsidR="003B3EF0" w:rsidRPr="003C78C7" w:rsidRDefault="003B3EF0" w:rsidP="00E201A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tbl>
      <w:tblPr>
        <w:tblW w:w="4614" w:type="pct"/>
        <w:tblInd w:w="817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7"/>
        <w:gridCol w:w="4439"/>
      </w:tblGrid>
      <w:tr w:rsidR="00032A02" w:rsidRPr="003C78C7" w14:paraId="03C84129" w14:textId="77777777" w:rsidTr="00C27B91">
        <w:trPr>
          <w:trHeight w:val="469"/>
        </w:trPr>
        <w:tc>
          <w:tcPr>
            <w:tcW w:w="2576" w:type="pct"/>
            <w:shd w:val="clear" w:color="auto" w:fill="auto"/>
          </w:tcPr>
          <w:p w14:paraId="3F8813F4" w14:textId="77777777" w:rsidR="00032A02" w:rsidRPr="003C78C7" w:rsidRDefault="00032A02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78C7">
              <w:rPr>
                <w:rFonts w:ascii="Times New Roman" w:hAnsi="Times New Roman" w:cs="Times New Roman"/>
                <w:lang w:val="ru-RU"/>
              </w:rPr>
              <w:t>Предавања 2 часа</w:t>
            </w:r>
          </w:p>
          <w:p w14:paraId="62724BA2" w14:textId="77777777" w:rsidR="00032A02" w:rsidRPr="003C78C7" w:rsidRDefault="00032A02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55CC7771" w14:textId="36D07B3D" w:rsidR="003F29CA" w:rsidRPr="003C78C7" w:rsidRDefault="00DE0ECC" w:rsidP="00C27B91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lang w:val="ru-RU"/>
              </w:rPr>
            </w:pPr>
            <w:r w:rsidRPr="003C78C7">
              <w:rPr>
                <w:lang w:val="ru-RU"/>
              </w:rPr>
              <w:t>Сапонозиди и танини</w:t>
            </w:r>
          </w:p>
        </w:tc>
        <w:tc>
          <w:tcPr>
            <w:tcW w:w="2424" w:type="pct"/>
            <w:shd w:val="clear" w:color="auto" w:fill="auto"/>
          </w:tcPr>
          <w:p w14:paraId="200F11FB" w14:textId="77777777" w:rsidR="00032A02" w:rsidRPr="003C78C7" w:rsidRDefault="00032A02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78C7">
              <w:rPr>
                <w:rFonts w:ascii="Times New Roman" w:hAnsi="Times New Roman" w:cs="Times New Roman"/>
                <w:lang w:val="ru-RU"/>
              </w:rPr>
              <w:t>Вежбе 2 час</w:t>
            </w:r>
            <w:r w:rsidRPr="003C78C7">
              <w:rPr>
                <w:rFonts w:ascii="Times New Roman" w:hAnsi="Times New Roman" w:cs="Times New Roman"/>
              </w:rPr>
              <w:t>a</w:t>
            </w:r>
          </w:p>
          <w:p w14:paraId="7D317B2F" w14:textId="77777777" w:rsidR="003F29CA" w:rsidRPr="003C78C7" w:rsidRDefault="003F29CA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6E4FB255" w14:textId="7714AFD8" w:rsidR="00032A02" w:rsidRPr="003C78C7" w:rsidRDefault="00DE0ECC" w:rsidP="00C27B91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lang w:val="ru-RU"/>
              </w:rPr>
            </w:pPr>
            <w:r w:rsidRPr="003C78C7">
              <w:rPr>
                <w:lang w:val="ru-RU"/>
              </w:rPr>
              <w:t>Квалитативно и квантитативно одређивање сапонозида и танина</w:t>
            </w:r>
          </w:p>
          <w:p w14:paraId="02795541" w14:textId="77777777" w:rsidR="00032A02" w:rsidRPr="003C78C7" w:rsidRDefault="00032A02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34786B42" w14:textId="77777777" w:rsidR="003B3EF0" w:rsidRPr="003C78C7" w:rsidRDefault="003B3EF0" w:rsidP="00E201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ru-RU"/>
        </w:rPr>
      </w:pPr>
    </w:p>
    <w:p w14:paraId="0AB797A4" w14:textId="77777777" w:rsidR="003B3EF0" w:rsidRDefault="003B3EF0" w:rsidP="00047A6F">
      <w:pPr>
        <w:tabs>
          <w:tab w:val="left" w:pos="540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C78C7">
        <w:rPr>
          <w:rFonts w:ascii="Times New Roman" w:hAnsi="Times New Roman" w:cs="Times New Roman"/>
        </w:rPr>
        <w:t>НАСТАВНА ЈЕДИНИЦА 9 (ДЕВЕТА НЕДЕЉА):</w:t>
      </w:r>
    </w:p>
    <w:p w14:paraId="40411C8C" w14:textId="77777777" w:rsidR="00047A6F" w:rsidRDefault="00047A6F" w:rsidP="00047A6F">
      <w:pPr>
        <w:tabs>
          <w:tab w:val="left" w:pos="540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tbl>
      <w:tblPr>
        <w:tblW w:w="4614" w:type="pct"/>
        <w:tblInd w:w="817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7"/>
        <w:gridCol w:w="4439"/>
      </w:tblGrid>
      <w:tr w:rsidR="00CE7457" w:rsidRPr="003C78C7" w14:paraId="47B8EC91" w14:textId="77777777" w:rsidTr="00FD5632">
        <w:trPr>
          <w:trHeight w:val="469"/>
        </w:trPr>
        <w:tc>
          <w:tcPr>
            <w:tcW w:w="2576" w:type="pct"/>
            <w:shd w:val="clear" w:color="auto" w:fill="auto"/>
          </w:tcPr>
          <w:p w14:paraId="1CF0FE44" w14:textId="77777777" w:rsidR="00CE7457" w:rsidRPr="003C78C7" w:rsidRDefault="00CE7457" w:rsidP="00FD56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78C7">
              <w:rPr>
                <w:rFonts w:ascii="Times New Roman" w:hAnsi="Times New Roman" w:cs="Times New Roman"/>
                <w:lang w:val="ru-RU"/>
              </w:rPr>
              <w:t>Предавања 2 часа</w:t>
            </w:r>
          </w:p>
          <w:p w14:paraId="645738F0" w14:textId="77777777" w:rsidR="00CE7457" w:rsidRPr="003C78C7" w:rsidRDefault="00CE7457" w:rsidP="00FD56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1303EE9" w14:textId="6FAAE5C1" w:rsidR="00CE7457" w:rsidRPr="003C78C7" w:rsidRDefault="00CE7457" w:rsidP="00CE74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78C7">
              <w:rPr>
                <w:lang w:val="ru-RU"/>
              </w:rPr>
              <w:t>Кардиотонични, цијаногени, сумпорни и монотерпенски хетерозиди</w:t>
            </w:r>
          </w:p>
          <w:p w14:paraId="32EA1D74" w14:textId="77777777" w:rsidR="00CE7457" w:rsidRPr="003C78C7" w:rsidRDefault="00CE7457" w:rsidP="00FD5632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lang w:val="ru-RU"/>
              </w:rPr>
            </w:pPr>
          </w:p>
        </w:tc>
        <w:tc>
          <w:tcPr>
            <w:tcW w:w="2424" w:type="pct"/>
            <w:shd w:val="clear" w:color="auto" w:fill="auto"/>
          </w:tcPr>
          <w:p w14:paraId="5A78B672" w14:textId="77777777" w:rsidR="00CE7457" w:rsidRPr="003C78C7" w:rsidRDefault="00CE7457" w:rsidP="00FD56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78C7">
              <w:rPr>
                <w:rFonts w:ascii="Times New Roman" w:hAnsi="Times New Roman" w:cs="Times New Roman"/>
                <w:lang w:val="ru-RU"/>
              </w:rPr>
              <w:t>Вежбе 2 час</w:t>
            </w:r>
            <w:r w:rsidRPr="003C78C7">
              <w:rPr>
                <w:rFonts w:ascii="Times New Roman" w:hAnsi="Times New Roman" w:cs="Times New Roman"/>
              </w:rPr>
              <w:t>a</w:t>
            </w:r>
          </w:p>
          <w:p w14:paraId="63FC0772" w14:textId="77777777" w:rsidR="00CE7457" w:rsidRPr="003C78C7" w:rsidRDefault="00CE7457" w:rsidP="00FD56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56B68245" w14:textId="77777777" w:rsidR="00CE7457" w:rsidRPr="003C78C7" w:rsidRDefault="00CE7457" w:rsidP="00CE74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78C7">
              <w:rPr>
                <w:rFonts w:ascii="Times New Roman" w:hAnsi="Times New Roman" w:cs="Times New Roman"/>
                <w:lang w:val="ru-RU"/>
              </w:rPr>
              <w:t>Вежбе 2 час</w:t>
            </w:r>
            <w:r w:rsidRPr="003C78C7">
              <w:rPr>
                <w:rFonts w:ascii="Times New Roman" w:hAnsi="Times New Roman" w:cs="Times New Roman"/>
              </w:rPr>
              <w:t>a</w:t>
            </w:r>
          </w:p>
          <w:p w14:paraId="32B07373" w14:textId="0A3D19B9" w:rsidR="00CE7457" w:rsidRPr="003C78C7" w:rsidRDefault="00CE7457" w:rsidP="00CE74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78C7">
              <w:rPr>
                <w:lang w:val="ru-RU"/>
              </w:rPr>
              <w:t>Доказивање кардиотоничних, цијаногених, сумпорних и монотерпенских хетерозида</w:t>
            </w:r>
          </w:p>
          <w:p w14:paraId="3649C936" w14:textId="77777777" w:rsidR="00CE7457" w:rsidRPr="003C78C7" w:rsidRDefault="00CE7457" w:rsidP="00FD56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1C584940" w14:textId="77777777" w:rsidR="003B3EF0" w:rsidRPr="003C78C7" w:rsidRDefault="003B3EF0" w:rsidP="003C78C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1FED62C" w14:textId="77777777" w:rsidR="00E73287" w:rsidRPr="003C78C7" w:rsidRDefault="00E73287" w:rsidP="00E7328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ru-RU"/>
        </w:rPr>
      </w:pPr>
    </w:p>
    <w:p w14:paraId="286B191F" w14:textId="77777777" w:rsidR="00E73287" w:rsidRDefault="00E73287" w:rsidP="00047A6F">
      <w:pPr>
        <w:tabs>
          <w:tab w:val="left" w:pos="189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bookmarkStart w:id="0" w:name="_Hlk220491032"/>
      <w:r w:rsidRPr="003C78C7">
        <w:rPr>
          <w:rFonts w:ascii="Times New Roman" w:hAnsi="Times New Roman" w:cs="Times New Roman"/>
        </w:rPr>
        <w:t>НАСТАВНА ЈЕДИНИЦА 10 (ДЕСЕТА НЕДЕЉА):</w:t>
      </w:r>
    </w:p>
    <w:p w14:paraId="2FAF8A83" w14:textId="77777777" w:rsidR="00CE7457" w:rsidRDefault="00CE7457" w:rsidP="00E73287">
      <w:pPr>
        <w:tabs>
          <w:tab w:val="left" w:pos="189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4614" w:type="pct"/>
        <w:tblInd w:w="817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7"/>
        <w:gridCol w:w="4439"/>
      </w:tblGrid>
      <w:tr w:rsidR="00CE7457" w:rsidRPr="003C78C7" w14:paraId="08D05220" w14:textId="77777777" w:rsidTr="00FD5632">
        <w:trPr>
          <w:trHeight w:val="469"/>
        </w:trPr>
        <w:tc>
          <w:tcPr>
            <w:tcW w:w="2576" w:type="pct"/>
            <w:shd w:val="clear" w:color="auto" w:fill="auto"/>
          </w:tcPr>
          <w:p w14:paraId="7C61A2AC" w14:textId="77777777" w:rsidR="00CE7457" w:rsidRDefault="00CE7457" w:rsidP="00FD56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78C7">
              <w:rPr>
                <w:rFonts w:ascii="Times New Roman" w:hAnsi="Times New Roman" w:cs="Times New Roman"/>
                <w:lang w:val="ru-RU"/>
              </w:rPr>
              <w:t>Предавања 2 часа</w:t>
            </w:r>
          </w:p>
          <w:p w14:paraId="48AA8D94" w14:textId="77777777" w:rsidR="00CE7457" w:rsidRPr="003C78C7" w:rsidRDefault="00CE7457" w:rsidP="00FD56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52065296" w14:textId="40484C30" w:rsidR="00CE7457" w:rsidRPr="00086856" w:rsidRDefault="00CE7457" w:rsidP="00FD56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78C7">
              <w:rPr>
                <w:lang w:val="ru-RU"/>
              </w:rPr>
              <w:t>Терпени и етарска уља</w:t>
            </w:r>
            <w:r w:rsidR="00086856">
              <w:rPr>
                <w:lang w:val="ru-RU"/>
              </w:rPr>
              <w:t>.</w:t>
            </w:r>
            <w:r w:rsidR="00086856">
              <w:rPr>
                <w:rFonts w:asciiTheme="minorHAnsi" w:hAnsiTheme="minorHAnsi"/>
                <w:lang w:val="ru-RU"/>
              </w:rPr>
              <w:t xml:space="preserve"> </w:t>
            </w:r>
            <w:r w:rsidR="00086856">
              <w:rPr>
                <w:rFonts w:ascii="Times New Roman" w:hAnsi="Times New Roman" w:cs="Times New Roman"/>
                <w:lang w:val="ru-RU"/>
              </w:rPr>
              <w:t>Ароматичне дроге.</w:t>
            </w:r>
          </w:p>
          <w:p w14:paraId="579B2CF1" w14:textId="77777777" w:rsidR="00CE7457" w:rsidRPr="003C78C7" w:rsidRDefault="00CE7457" w:rsidP="00FD56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24" w:type="pct"/>
            <w:shd w:val="clear" w:color="auto" w:fill="auto"/>
          </w:tcPr>
          <w:p w14:paraId="7717FB54" w14:textId="77777777" w:rsidR="00CE7457" w:rsidRPr="003C78C7" w:rsidRDefault="00CE7457" w:rsidP="00FD56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78C7">
              <w:rPr>
                <w:rFonts w:ascii="Times New Roman" w:hAnsi="Times New Roman" w:cs="Times New Roman"/>
                <w:lang w:val="ru-RU"/>
              </w:rPr>
              <w:t>Вежбе 2 час</w:t>
            </w:r>
            <w:r w:rsidRPr="003C78C7">
              <w:rPr>
                <w:rFonts w:ascii="Times New Roman" w:hAnsi="Times New Roman" w:cs="Times New Roman"/>
              </w:rPr>
              <w:t>a</w:t>
            </w:r>
          </w:p>
          <w:p w14:paraId="6E11C74A" w14:textId="77777777" w:rsidR="00CE7457" w:rsidRPr="003C78C7" w:rsidRDefault="00CE7457" w:rsidP="00FD56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B1752CD" w14:textId="3D4F14EC" w:rsidR="00CE7457" w:rsidRPr="00684F0D" w:rsidRDefault="00684F0D" w:rsidP="00FD56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lang w:val="sr-Cyrl-RS"/>
              </w:rPr>
            </w:pPr>
            <w:r w:rsidRPr="00684F0D">
              <w:rPr>
                <w:rFonts w:ascii="Times New Roman" w:hAnsi="Times New Roman" w:cs="Times New Roman"/>
                <w:iCs/>
                <w:lang w:val="ru-RU"/>
              </w:rPr>
              <w:t>Изоловање и одређивање садржаја етарских уља.</w:t>
            </w:r>
            <w:r>
              <w:rPr>
                <w:rFonts w:asciiTheme="minorHAnsi" w:hAnsiTheme="minorHAnsi"/>
                <w:i/>
                <w:lang w:val="ru-RU"/>
              </w:rPr>
              <w:t xml:space="preserve"> </w:t>
            </w:r>
            <w:r w:rsidR="00CE7457" w:rsidRPr="003C78C7">
              <w:rPr>
                <w:i/>
                <w:lang w:val="ru-RU"/>
              </w:rPr>
              <w:t>TLC</w:t>
            </w:r>
            <w:r w:rsidR="00CE7457" w:rsidRPr="003C78C7">
              <w:rPr>
                <w:lang w:val="ru-RU"/>
              </w:rPr>
              <w:t xml:space="preserve"> анализа монотерпена</w:t>
            </w:r>
            <w:r>
              <w:rPr>
                <w:lang w:val="ru-RU"/>
              </w:rPr>
              <w:t>.</w:t>
            </w:r>
          </w:p>
        </w:tc>
      </w:tr>
    </w:tbl>
    <w:p w14:paraId="3AEB4C53" w14:textId="77777777" w:rsidR="00E73287" w:rsidRPr="003C78C7" w:rsidRDefault="00E73287" w:rsidP="00CE7457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6FDBD68E" w14:textId="77777777" w:rsidR="003B3EF0" w:rsidRPr="003C78C7" w:rsidRDefault="003B3EF0" w:rsidP="00E201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ru-RU"/>
        </w:rPr>
      </w:pPr>
    </w:p>
    <w:p w14:paraId="5FC2ED96" w14:textId="77777777" w:rsidR="00B66CCC" w:rsidRDefault="00B66CCC" w:rsidP="00047A6F">
      <w:pPr>
        <w:tabs>
          <w:tab w:val="left" w:pos="540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C78C7">
        <w:rPr>
          <w:rFonts w:ascii="Times New Roman" w:hAnsi="Times New Roman" w:cs="Times New Roman"/>
        </w:rPr>
        <w:t>НАСТАВНА ЈЕДИНИЦА 11 (ЈЕДАНАЕСТА НЕДЕЉА):</w:t>
      </w:r>
    </w:p>
    <w:p w14:paraId="542171D3" w14:textId="77777777" w:rsidR="00CE7457" w:rsidRDefault="00CE7457" w:rsidP="00B66CCC">
      <w:pPr>
        <w:tabs>
          <w:tab w:val="left" w:pos="54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4614" w:type="pct"/>
        <w:tblInd w:w="817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7"/>
        <w:gridCol w:w="4439"/>
      </w:tblGrid>
      <w:tr w:rsidR="00CE7457" w:rsidRPr="003C78C7" w14:paraId="11EF6B08" w14:textId="77777777" w:rsidTr="00FD5632">
        <w:trPr>
          <w:trHeight w:val="469"/>
        </w:trPr>
        <w:tc>
          <w:tcPr>
            <w:tcW w:w="2576" w:type="pct"/>
            <w:shd w:val="clear" w:color="auto" w:fill="auto"/>
          </w:tcPr>
          <w:p w14:paraId="22189FCB" w14:textId="77777777" w:rsidR="00CE7457" w:rsidRPr="003C78C7" w:rsidRDefault="00CE7457" w:rsidP="00FD56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78C7">
              <w:rPr>
                <w:rFonts w:ascii="Times New Roman" w:hAnsi="Times New Roman" w:cs="Times New Roman"/>
                <w:lang w:val="ru-RU"/>
              </w:rPr>
              <w:t>Предавања 2 часа</w:t>
            </w:r>
          </w:p>
          <w:p w14:paraId="25B6F70E" w14:textId="77777777" w:rsidR="00CE7457" w:rsidRPr="00086856" w:rsidRDefault="00CE7457" w:rsidP="00086856">
            <w:pPr>
              <w:rPr>
                <w:rFonts w:ascii="Times New Roman" w:hAnsi="Times New Roman" w:cs="Times New Roman"/>
                <w:lang w:val="ru-RU"/>
              </w:rPr>
            </w:pPr>
          </w:p>
          <w:p w14:paraId="0FA7F7CA" w14:textId="12CE382F" w:rsidR="00086856" w:rsidRPr="00086856" w:rsidRDefault="00086856" w:rsidP="00086856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086856">
              <w:rPr>
                <w:rFonts w:ascii="Times New Roman" w:hAnsi="Times New Roman" w:cs="Times New Roman"/>
                <w:lang w:val="sr-Latn-ME"/>
              </w:rPr>
              <w:t>Фитотерапија– основни појмови, развој и место у савременој медицини</w:t>
            </w:r>
          </w:p>
          <w:p w14:paraId="7730926C" w14:textId="5AFBF9B8" w:rsidR="00CE7457" w:rsidRPr="00D50B7B" w:rsidRDefault="00CE7457" w:rsidP="00CE7457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lang w:val="sr-Cyrl-RS"/>
              </w:rPr>
            </w:pPr>
          </w:p>
          <w:p w14:paraId="1D6E3E3C" w14:textId="77777777" w:rsidR="00CE7457" w:rsidRPr="003C78C7" w:rsidRDefault="00CE7457" w:rsidP="00FD56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24" w:type="pct"/>
            <w:shd w:val="clear" w:color="auto" w:fill="auto"/>
          </w:tcPr>
          <w:p w14:paraId="29564729" w14:textId="77777777" w:rsidR="00CE7457" w:rsidRPr="003C78C7" w:rsidRDefault="00CE7457" w:rsidP="00FD56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78C7">
              <w:rPr>
                <w:rFonts w:ascii="Times New Roman" w:hAnsi="Times New Roman" w:cs="Times New Roman"/>
                <w:lang w:val="ru-RU"/>
              </w:rPr>
              <w:t>Вежбе 2 час</w:t>
            </w:r>
            <w:r w:rsidRPr="003C78C7">
              <w:rPr>
                <w:rFonts w:ascii="Times New Roman" w:hAnsi="Times New Roman" w:cs="Times New Roman"/>
              </w:rPr>
              <w:t>a</w:t>
            </w:r>
          </w:p>
          <w:p w14:paraId="6DF4AEAF" w14:textId="77777777" w:rsidR="00CE7457" w:rsidRPr="003C78C7" w:rsidRDefault="00CE7457" w:rsidP="00FD56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450350D9" w14:textId="77777777" w:rsidR="00CE7457" w:rsidRDefault="00086856" w:rsidP="0008685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Улога фармацеута у фитотерапији. </w:t>
            </w:r>
            <w:r w:rsidRPr="00086856">
              <w:rPr>
                <w:lang w:val="ru-RU"/>
              </w:rPr>
              <w:t>Регулаторни статус биљних препарата</w:t>
            </w:r>
            <w:r>
              <w:rPr>
                <w:lang w:val="ru-RU"/>
              </w:rPr>
              <w:t>.</w:t>
            </w:r>
          </w:p>
          <w:p w14:paraId="5EDE51A7" w14:textId="399A2DF5" w:rsidR="00575008" w:rsidRPr="00575008" w:rsidRDefault="00575008" w:rsidP="0008685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lang w:val="ru-RU"/>
              </w:rPr>
            </w:pPr>
          </w:p>
        </w:tc>
      </w:tr>
    </w:tbl>
    <w:p w14:paraId="28E9D2F2" w14:textId="77777777" w:rsidR="00CE7457" w:rsidRPr="003C78C7" w:rsidRDefault="00CE7457" w:rsidP="00B66CCC">
      <w:pPr>
        <w:tabs>
          <w:tab w:val="left" w:pos="54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D4E5ADE" w14:textId="77777777" w:rsidR="00B66CCC" w:rsidRPr="003C78C7" w:rsidRDefault="00B66CCC" w:rsidP="00B66CCC">
      <w:pPr>
        <w:tabs>
          <w:tab w:val="left" w:pos="54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200BF08" w14:textId="77777777" w:rsidR="00B66CCC" w:rsidRDefault="00B66CCC" w:rsidP="00CE7457">
      <w:pPr>
        <w:tabs>
          <w:tab w:val="left" w:pos="1890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61AD5B37" w14:textId="77777777" w:rsidR="00CE7457" w:rsidRDefault="00CE7457" w:rsidP="00CE7457">
      <w:pPr>
        <w:tabs>
          <w:tab w:val="left" w:pos="1890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5291277E" w14:textId="77777777" w:rsidR="00CE7457" w:rsidRPr="003C78C7" w:rsidRDefault="00CE7457" w:rsidP="00CE7457">
      <w:pPr>
        <w:tabs>
          <w:tab w:val="left" w:pos="1890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25A4F6CD" w14:textId="77777777" w:rsidR="00B66CCC" w:rsidRPr="003C78C7" w:rsidRDefault="00B66CCC" w:rsidP="00032A02">
      <w:pPr>
        <w:tabs>
          <w:tab w:val="left" w:pos="1890"/>
        </w:tabs>
        <w:autoSpaceDE w:val="0"/>
        <w:autoSpaceDN w:val="0"/>
        <w:adjustRightInd w:val="0"/>
        <w:ind w:left="630"/>
        <w:rPr>
          <w:rFonts w:ascii="Times New Roman" w:hAnsi="Times New Roman" w:cs="Times New Roman"/>
          <w:lang w:val="ru-RU"/>
        </w:rPr>
      </w:pPr>
    </w:p>
    <w:p w14:paraId="449CCAC6" w14:textId="77777777" w:rsidR="003B3EF0" w:rsidRPr="003C78C7" w:rsidRDefault="003B3EF0" w:rsidP="00047A6F">
      <w:pPr>
        <w:tabs>
          <w:tab w:val="left" w:pos="1890"/>
        </w:tabs>
        <w:autoSpaceDE w:val="0"/>
        <w:autoSpaceDN w:val="0"/>
        <w:adjustRightInd w:val="0"/>
        <w:ind w:left="630"/>
        <w:jc w:val="center"/>
        <w:rPr>
          <w:rFonts w:ascii="Times New Roman" w:hAnsi="Times New Roman" w:cs="Times New Roman"/>
          <w:lang w:val="ru-RU"/>
        </w:rPr>
      </w:pPr>
      <w:r w:rsidRPr="003C78C7">
        <w:rPr>
          <w:rFonts w:ascii="Times New Roman" w:hAnsi="Times New Roman" w:cs="Times New Roman"/>
          <w:lang w:val="ru-RU"/>
        </w:rPr>
        <w:t>НАСТАВНА ЈЕДИНИЦА 12 (ДВАНАЕСТА НЕДЕЉА):</w:t>
      </w:r>
    </w:p>
    <w:p w14:paraId="4E1BDF87" w14:textId="77777777" w:rsidR="00032A02" w:rsidRPr="003C78C7" w:rsidRDefault="00032A02" w:rsidP="00032A02">
      <w:pPr>
        <w:tabs>
          <w:tab w:val="left" w:pos="1890"/>
        </w:tabs>
        <w:autoSpaceDE w:val="0"/>
        <w:autoSpaceDN w:val="0"/>
        <w:adjustRightInd w:val="0"/>
        <w:ind w:left="630"/>
        <w:rPr>
          <w:rFonts w:ascii="Times New Roman" w:hAnsi="Times New Roman" w:cs="Times New Roman"/>
          <w:lang w:val="ru-RU"/>
        </w:rPr>
      </w:pPr>
    </w:p>
    <w:tbl>
      <w:tblPr>
        <w:tblW w:w="4614" w:type="pct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7"/>
        <w:gridCol w:w="4439"/>
      </w:tblGrid>
      <w:tr w:rsidR="00032A02" w:rsidRPr="003C78C7" w14:paraId="4E28FE11" w14:textId="77777777" w:rsidTr="00C27B91">
        <w:trPr>
          <w:trHeight w:val="469"/>
        </w:trPr>
        <w:tc>
          <w:tcPr>
            <w:tcW w:w="2576" w:type="pct"/>
            <w:shd w:val="clear" w:color="auto" w:fill="auto"/>
          </w:tcPr>
          <w:p w14:paraId="1E5B1077" w14:textId="6B8C64B1" w:rsidR="00032A02" w:rsidRDefault="00032A02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C78C7">
              <w:rPr>
                <w:rFonts w:ascii="Times New Roman" w:hAnsi="Times New Roman" w:cs="Times New Roman"/>
              </w:rPr>
              <w:t>Предавања 2 часа</w:t>
            </w:r>
          </w:p>
          <w:p w14:paraId="03FFCD9F" w14:textId="77777777" w:rsidR="00684F0D" w:rsidRPr="003C78C7" w:rsidRDefault="00684F0D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26937794" w14:textId="232FBA64" w:rsidR="00145B68" w:rsidRPr="003C78C7" w:rsidRDefault="00575008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C78C7">
              <w:rPr>
                <w:lang w:val="ru-RU"/>
              </w:rPr>
              <w:t>Фитопрепарати у третману обољења кардиоваскуларн</w:t>
            </w:r>
            <w:r w:rsidRPr="003C78C7">
              <w:rPr>
                <w:rFonts w:ascii="Times New Roman" w:hAnsi="Times New Roman" w:cs="Times New Roman"/>
                <w:lang w:val="ru-RU"/>
              </w:rPr>
              <w:t>ог</w:t>
            </w:r>
            <w:r w:rsidRPr="003C78C7">
              <w:rPr>
                <w:lang w:val="ru-RU"/>
              </w:rPr>
              <w:t xml:space="preserve"> и централног нервног система</w:t>
            </w:r>
          </w:p>
          <w:p w14:paraId="025F3426" w14:textId="01CCB478" w:rsidR="003F29CA" w:rsidRPr="00D50B7B" w:rsidRDefault="003F29CA" w:rsidP="00C27B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lang w:val="sr-Cyrl-RS"/>
              </w:rPr>
            </w:pPr>
          </w:p>
          <w:p w14:paraId="19603EF1" w14:textId="77777777" w:rsidR="00032A02" w:rsidRPr="003C78C7" w:rsidRDefault="00032A02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4" w:type="pct"/>
            <w:shd w:val="clear" w:color="auto" w:fill="auto"/>
          </w:tcPr>
          <w:p w14:paraId="7B4B407E" w14:textId="077FEEDC" w:rsidR="00145B68" w:rsidRDefault="00032A02" w:rsidP="00684F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C78C7">
              <w:rPr>
                <w:rFonts w:ascii="Times New Roman" w:hAnsi="Times New Roman" w:cs="Times New Roman"/>
                <w:lang w:val="ru-RU"/>
              </w:rPr>
              <w:t>Вежбе 2 час</w:t>
            </w:r>
            <w:r w:rsidRPr="003C78C7">
              <w:rPr>
                <w:rFonts w:ascii="Times New Roman" w:hAnsi="Times New Roman" w:cs="Times New Roman"/>
              </w:rPr>
              <w:t>a</w:t>
            </w:r>
          </w:p>
          <w:p w14:paraId="51FB13D6" w14:textId="77777777" w:rsidR="00684F0D" w:rsidRPr="003C78C7" w:rsidRDefault="00684F0D" w:rsidP="00684F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0F62653" w14:textId="3B71AF8E" w:rsidR="00032A02" w:rsidRPr="00684F0D" w:rsidRDefault="00684F0D" w:rsidP="00145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4F0D">
              <w:rPr>
                <w:rFonts w:ascii="Times New Roman" w:hAnsi="Times New Roman" w:cs="Times New Roman"/>
                <w:lang w:val="ru-RU"/>
              </w:rPr>
              <w:t>Фитопрепарати на тржишту: анализа састава и упутстава за пацијенте уз критичку и објективну процену производа</w:t>
            </w:r>
          </w:p>
        </w:tc>
      </w:tr>
    </w:tbl>
    <w:p w14:paraId="15A7A9B2" w14:textId="77777777" w:rsidR="00032A02" w:rsidRPr="003C78C7" w:rsidRDefault="00032A02" w:rsidP="00032A02">
      <w:pPr>
        <w:tabs>
          <w:tab w:val="left" w:pos="1890"/>
        </w:tabs>
        <w:autoSpaceDE w:val="0"/>
        <w:autoSpaceDN w:val="0"/>
        <w:adjustRightInd w:val="0"/>
        <w:ind w:left="630"/>
        <w:rPr>
          <w:rFonts w:ascii="Times New Roman" w:hAnsi="Times New Roman" w:cs="Times New Roman"/>
          <w:lang w:val="ru-RU"/>
        </w:rPr>
      </w:pPr>
    </w:p>
    <w:p w14:paraId="5C25CB22" w14:textId="77777777" w:rsidR="003B3EF0" w:rsidRPr="003C78C7" w:rsidRDefault="003B3EF0" w:rsidP="00F931F4">
      <w:pPr>
        <w:autoSpaceDE w:val="0"/>
        <w:autoSpaceDN w:val="0"/>
        <w:adjustRightInd w:val="0"/>
        <w:ind w:left="630"/>
        <w:jc w:val="center"/>
        <w:rPr>
          <w:rFonts w:ascii="Times New Roman" w:hAnsi="Times New Roman" w:cs="Times New Roman"/>
        </w:rPr>
      </w:pPr>
      <w:r w:rsidRPr="003C78C7">
        <w:rPr>
          <w:rFonts w:ascii="Times New Roman" w:hAnsi="Times New Roman" w:cs="Times New Roman"/>
        </w:rPr>
        <w:t>НАСТАВНА ЈЕДИНИЦА 13 (ТРИНАЕСТА НЕДЕЉА):</w:t>
      </w:r>
    </w:p>
    <w:p w14:paraId="30EEBD68" w14:textId="77777777" w:rsidR="00032A02" w:rsidRPr="003C78C7" w:rsidRDefault="00032A02" w:rsidP="00F931F4">
      <w:pPr>
        <w:autoSpaceDE w:val="0"/>
        <w:autoSpaceDN w:val="0"/>
        <w:adjustRightInd w:val="0"/>
        <w:ind w:left="630"/>
        <w:jc w:val="center"/>
        <w:rPr>
          <w:rFonts w:ascii="Times New Roman" w:hAnsi="Times New Roman" w:cs="Times New Roman"/>
        </w:rPr>
      </w:pPr>
    </w:p>
    <w:tbl>
      <w:tblPr>
        <w:tblW w:w="4614" w:type="pct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7"/>
        <w:gridCol w:w="4439"/>
      </w:tblGrid>
      <w:tr w:rsidR="00032A02" w:rsidRPr="003C78C7" w14:paraId="42ADEFE4" w14:textId="77777777" w:rsidTr="00C27B91">
        <w:trPr>
          <w:trHeight w:val="469"/>
        </w:trPr>
        <w:tc>
          <w:tcPr>
            <w:tcW w:w="2576" w:type="pct"/>
            <w:shd w:val="clear" w:color="auto" w:fill="auto"/>
          </w:tcPr>
          <w:p w14:paraId="51E50164" w14:textId="68357A5E" w:rsidR="00032A02" w:rsidRDefault="00032A02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1" w:name="_Hlk122507167"/>
            <w:r w:rsidRPr="003C78C7">
              <w:rPr>
                <w:rFonts w:ascii="Times New Roman" w:hAnsi="Times New Roman" w:cs="Times New Roman"/>
                <w:lang w:val="ru-RU"/>
              </w:rPr>
              <w:t>Предавања 2 часа</w:t>
            </w:r>
          </w:p>
          <w:p w14:paraId="66A4565E" w14:textId="77777777" w:rsidR="00684F0D" w:rsidRPr="003C78C7" w:rsidRDefault="00684F0D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59734586" w14:textId="3D924D9F" w:rsidR="00032A02" w:rsidRPr="003C78C7" w:rsidRDefault="00575008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6856">
              <w:rPr>
                <w:rFonts w:ascii="Times New Roman" w:hAnsi="Times New Roman" w:cs="Times New Roman"/>
                <w:lang w:val="ru-RU"/>
              </w:rPr>
              <w:t>Фитотерапија инфекција и функционалних поремећаја уринарног тракта</w:t>
            </w:r>
          </w:p>
          <w:p w14:paraId="363F0A9C" w14:textId="62F17DD4" w:rsidR="003F29CA" w:rsidRPr="003C78C7" w:rsidRDefault="003F29CA" w:rsidP="00F6385E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lang w:val="ru-RU"/>
              </w:rPr>
            </w:pPr>
          </w:p>
        </w:tc>
        <w:tc>
          <w:tcPr>
            <w:tcW w:w="2424" w:type="pct"/>
            <w:shd w:val="clear" w:color="auto" w:fill="auto"/>
          </w:tcPr>
          <w:p w14:paraId="6DE0951E" w14:textId="49923568" w:rsidR="00032A02" w:rsidRDefault="00032A02" w:rsidP="00684F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C78C7">
              <w:rPr>
                <w:rFonts w:ascii="Times New Roman" w:hAnsi="Times New Roman" w:cs="Times New Roman"/>
                <w:lang w:val="ru-RU"/>
              </w:rPr>
              <w:t>Вежбе 2 час</w:t>
            </w:r>
            <w:r w:rsidRPr="003C78C7">
              <w:rPr>
                <w:rFonts w:ascii="Times New Roman" w:hAnsi="Times New Roman" w:cs="Times New Roman"/>
              </w:rPr>
              <w:t>a</w:t>
            </w:r>
          </w:p>
          <w:p w14:paraId="0917A7C8" w14:textId="77777777" w:rsidR="00684F0D" w:rsidRPr="003C78C7" w:rsidRDefault="00684F0D" w:rsidP="00684F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5BC57F35" w14:textId="3FE14802" w:rsidR="00032A02" w:rsidRPr="00684F0D" w:rsidRDefault="00684F0D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4F0D">
              <w:rPr>
                <w:rFonts w:ascii="Times New Roman" w:hAnsi="Times New Roman" w:cs="Times New Roman"/>
              </w:rPr>
              <w:t>Фитопрепарати на тржишту: анализа састава и упутстава за пацијенте уз критичку и објективну процену производа</w:t>
            </w:r>
          </w:p>
        </w:tc>
      </w:tr>
      <w:bookmarkEnd w:id="1"/>
    </w:tbl>
    <w:p w14:paraId="25D8DD4A" w14:textId="77777777" w:rsidR="00032A02" w:rsidRPr="003C78C7" w:rsidRDefault="00032A02" w:rsidP="00032A02">
      <w:pPr>
        <w:autoSpaceDE w:val="0"/>
        <w:autoSpaceDN w:val="0"/>
        <w:adjustRightInd w:val="0"/>
        <w:ind w:left="630"/>
        <w:rPr>
          <w:rFonts w:ascii="Times New Roman" w:hAnsi="Times New Roman" w:cs="Times New Roman"/>
          <w:lang w:val="ru-RU"/>
        </w:rPr>
      </w:pPr>
    </w:p>
    <w:p w14:paraId="0BAE2319" w14:textId="77777777" w:rsidR="003F29CA" w:rsidRPr="003C78C7" w:rsidRDefault="003F29CA" w:rsidP="00F931F4">
      <w:pPr>
        <w:autoSpaceDE w:val="0"/>
        <w:autoSpaceDN w:val="0"/>
        <w:adjustRightInd w:val="0"/>
        <w:ind w:left="630"/>
        <w:jc w:val="center"/>
        <w:rPr>
          <w:rFonts w:ascii="Times New Roman" w:hAnsi="Times New Roman" w:cs="Times New Roman"/>
          <w:lang w:val="ru-RU"/>
        </w:rPr>
      </w:pPr>
    </w:p>
    <w:p w14:paraId="328526F0" w14:textId="77777777" w:rsidR="003B3EF0" w:rsidRDefault="00642B23" w:rsidP="00F931F4">
      <w:pPr>
        <w:autoSpaceDE w:val="0"/>
        <w:autoSpaceDN w:val="0"/>
        <w:adjustRightInd w:val="0"/>
        <w:ind w:left="630"/>
        <w:jc w:val="center"/>
        <w:rPr>
          <w:rFonts w:ascii="Times New Roman" w:hAnsi="Times New Roman" w:cs="Times New Roman"/>
        </w:rPr>
      </w:pPr>
      <w:r w:rsidRPr="003C78C7">
        <w:rPr>
          <w:rFonts w:ascii="Times New Roman" w:hAnsi="Times New Roman" w:cs="Times New Roman"/>
          <w:lang w:val="sr-Cyrl-CS"/>
        </w:rPr>
        <w:t xml:space="preserve">  </w:t>
      </w:r>
      <w:r w:rsidR="003B3EF0" w:rsidRPr="003C78C7">
        <w:rPr>
          <w:rFonts w:ascii="Times New Roman" w:hAnsi="Times New Roman" w:cs="Times New Roman"/>
        </w:rPr>
        <w:t>НАСТАВНА ЈЕДИНИЦА 14 (ЧЕТРНАЕСТА НЕДЕЉА):</w:t>
      </w:r>
    </w:p>
    <w:p w14:paraId="39338926" w14:textId="77777777" w:rsidR="00CE7457" w:rsidRDefault="00CE7457" w:rsidP="00F931F4">
      <w:pPr>
        <w:autoSpaceDE w:val="0"/>
        <w:autoSpaceDN w:val="0"/>
        <w:adjustRightInd w:val="0"/>
        <w:ind w:left="630"/>
        <w:jc w:val="center"/>
        <w:rPr>
          <w:rFonts w:ascii="Times New Roman" w:hAnsi="Times New Roman" w:cs="Times New Roman"/>
        </w:rPr>
      </w:pPr>
    </w:p>
    <w:tbl>
      <w:tblPr>
        <w:tblW w:w="4614" w:type="pct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7"/>
        <w:gridCol w:w="4439"/>
      </w:tblGrid>
      <w:tr w:rsidR="00CE7457" w:rsidRPr="003C78C7" w14:paraId="5174E311" w14:textId="77777777" w:rsidTr="00FD5632">
        <w:trPr>
          <w:trHeight w:val="469"/>
        </w:trPr>
        <w:tc>
          <w:tcPr>
            <w:tcW w:w="2576" w:type="pct"/>
            <w:shd w:val="clear" w:color="auto" w:fill="auto"/>
          </w:tcPr>
          <w:p w14:paraId="092146FB" w14:textId="77777777" w:rsidR="00CE7457" w:rsidRPr="003C78C7" w:rsidRDefault="00CE7457" w:rsidP="00FD56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78C7">
              <w:rPr>
                <w:rFonts w:ascii="Times New Roman" w:hAnsi="Times New Roman" w:cs="Times New Roman"/>
                <w:lang w:val="ru-RU"/>
              </w:rPr>
              <w:t>Предавања 2 часа</w:t>
            </w:r>
          </w:p>
          <w:p w14:paraId="5CACCC4B" w14:textId="77777777" w:rsidR="00CE7457" w:rsidRPr="003C78C7" w:rsidRDefault="00CE7457" w:rsidP="00FD56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6C265387" w14:textId="77F62945" w:rsidR="00CE7457" w:rsidRPr="003C78C7" w:rsidRDefault="00684F0D" w:rsidP="00FD5632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lang w:val="ru-RU"/>
              </w:rPr>
            </w:pPr>
            <w:r w:rsidRPr="00684F0D">
              <w:rPr>
                <w:rFonts w:ascii="Times New Roman" w:hAnsi="Times New Roman" w:cs="Times New Roman"/>
                <w:lang w:val="ru-RU"/>
              </w:rPr>
              <w:t>Фитотерапија у третману тегоба и функционалних поремећаја гастроинтестиналног тракта</w:t>
            </w:r>
          </w:p>
        </w:tc>
        <w:tc>
          <w:tcPr>
            <w:tcW w:w="2424" w:type="pct"/>
            <w:shd w:val="clear" w:color="auto" w:fill="auto"/>
          </w:tcPr>
          <w:p w14:paraId="155F4CAB" w14:textId="77777777" w:rsidR="00CE7457" w:rsidRPr="003C78C7" w:rsidRDefault="00CE7457" w:rsidP="00FD56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78C7">
              <w:rPr>
                <w:rFonts w:ascii="Times New Roman" w:hAnsi="Times New Roman" w:cs="Times New Roman"/>
                <w:lang w:val="ru-RU"/>
              </w:rPr>
              <w:t>Вежбе 2 час</w:t>
            </w:r>
            <w:r w:rsidRPr="003C78C7">
              <w:rPr>
                <w:rFonts w:ascii="Times New Roman" w:hAnsi="Times New Roman" w:cs="Times New Roman"/>
              </w:rPr>
              <w:t>a</w:t>
            </w:r>
          </w:p>
          <w:p w14:paraId="020DF2B4" w14:textId="3F67370F" w:rsidR="00CE7457" w:rsidRPr="00684F0D" w:rsidRDefault="00684F0D" w:rsidP="00CE74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4F0D">
              <w:rPr>
                <w:rFonts w:ascii="Times New Roman" w:hAnsi="Times New Roman" w:cs="Times New Roman"/>
              </w:rPr>
              <w:t>Фитопрепарати на тржишту: анализа састава и упутстава за пацијенте уз критичку и објективну процену производа</w:t>
            </w:r>
          </w:p>
          <w:p w14:paraId="6C248E52" w14:textId="228E6232" w:rsidR="00CE7457" w:rsidRPr="003C78C7" w:rsidRDefault="00CE7457" w:rsidP="00CE7457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lang w:val="ru-RU"/>
              </w:rPr>
            </w:pPr>
          </w:p>
        </w:tc>
      </w:tr>
    </w:tbl>
    <w:p w14:paraId="0C37D6B9" w14:textId="77777777" w:rsidR="00032A02" w:rsidRPr="003C78C7" w:rsidRDefault="00032A02" w:rsidP="00CE7457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55353EFD" w14:textId="77777777" w:rsidR="003B3EF0" w:rsidRPr="003C78C7" w:rsidRDefault="003B3EF0" w:rsidP="00F931F4">
      <w:pPr>
        <w:autoSpaceDE w:val="0"/>
        <w:autoSpaceDN w:val="0"/>
        <w:adjustRightInd w:val="0"/>
        <w:ind w:left="630"/>
        <w:jc w:val="center"/>
        <w:rPr>
          <w:rFonts w:ascii="Times New Roman" w:hAnsi="Times New Roman" w:cs="Times New Roman"/>
          <w:lang w:val="ru-RU"/>
        </w:rPr>
      </w:pPr>
    </w:p>
    <w:p w14:paraId="76BE4A32" w14:textId="77777777" w:rsidR="003B3EF0" w:rsidRPr="003C78C7" w:rsidRDefault="003B3EF0" w:rsidP="00F931F4">
      <w:pPr>
        <w:autoSpaceDE w:val="0"/>
        <w:autoSpaceDN w:val="0"/>
        <w:adjustRightInd w:val="0"/>
        <w:ind w:left="630"/>
        <w:jc w:val="center"/>
        <w:rPr>
          <w:rFonts w:ascii="Times New Roman" w:hAnsi="Times New Roman" w:cs="Times New Roman"/>
        </w:rPr>
      </w:pPr>
      <w:r w:rsidRPr="003C78C7">
        <w:rPr>
          <w:rFonts w:ascii="Times New Roman" w:hAnsi="Times New Roman" w:cs="Times New Roman"/>
        </w:rPr>
        <w:t>НАСТАВНА ЈЕДИНИЦА 15 (ПЕТНАЕСТА НЕДЕЉА):</w:t>
      </w:r>
    </w:p>
    <w:p w14:paraId="7D315BA4" w14:textId="77777777" w:rsidR="00032A02" w:rsidRPr="003C78C7" w:rsidRDefault="00032A02" w:rsidP="00F931F4">
      <w:pPr>
        <w:autoSpaceDE w:val="0"/>
        <w:autoSpaceDN w:val="0"/>
        <w:adjustRightInd w:val="0"/>
        <w:ind w:left="630"/>
        <w:jc w:val="center"/>
        <w:rPr>
          <w:rFonts w:ascii="Times New Roman" w:hAnsi="Times New Roman" w:cs="Times New Roman"/>
        </w:rPr>
      </w:pPr>
    </w:p>
    <w:tbl>
      <w:tblPr>
        <w:tblW w:w="4614" w:type="pct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7"/>
        <w:gridCol w:w="4439"/>
      </w:tblGrid>
      <w:tr w:rsidR="00032A02" w:rsidRPr="003C78C7" w14:paraId="324DE26F" w14:textId="77777777" w:rsidTr="00C27B91">
        <w:trPr>
          <w:trHeight w:val="469"/>
        </w:trPr>
        <w:tc>
          <w:tcPr>
            <w:tcW w:w="2576" w:type="pct"/>
            <w:shd w:val="clear" w:color="auto" w:fill="auto"/>
          </w:tcPr>
          <w:p w14:paraId="6995AFF7" w14:textId="77777777" w:rsidR="00032A02" w:rsidRPr="003C78C7" w:rsidRDefault="00032A02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78C7">
              <w:rPr>
                <w:rFonts w:ascii="Times New Roman" w:hAnsi="Times New Roman" w:cs="Times New Roman"/>
                <w:lang w:val="ru-RU"/>
              </w:rPr>
              <w:t>Предавања 2 часа</w:t>
            </w:r>
          </w:p>
          <w:p w14:paraId="2E8C8DA5" w14:textId="77777777" w:rsidR="00145B68" w:rsidRPr="003C78C7" w:rsidRDefault="00145B68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6122B088" w14:textId="1491EF34" w:rsidR="00032A02" w:rsidRPr="003C78C7" w:rsidRDefault="00575008" w:rsidP="00B12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5008">
              <w:rPr>
                <w:rFonts w:ascii="Times New Roman" w:hAnsi="Times New Roman" w:cs="Times New Roman"/>
                <w:lang w:val="ru-RU"/>
              </w:rPr>
              <w:t>Фитотерапија у третману обољења респираторног тракта</w:t>
            </w:r>
          </w:p>
        </w:tc>
        <w:tc>
          <w:tcPr>
            <w:tcW w:w="2424" w:type="pct"/>
            <w:shd w:val="clear" w:color="auto" w:fill="auto"/>
          </w:tcPr>
          <w:p w14:paraId="0ADB3716" w14:textId="77777777" w:rsidR="00032A02" w:rsidRPr="003C78C7" w:rsidRDefault="00032A02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78C7">
              <w:rPr>
                <w:rFonts w:ascii="Times New Roman" w:hAnsi="Times New Roman" w:cs="Times New Roman"/>
                <w:lang w:val="ru-RU"/>
              </w:rPr>
              <w:t>Вежбе 2 час</w:t>
            </w:r>
            <w:r w:rsidRPr="003C78C7">
              <w:rPr>
                <w:rFonts w:ascii="Times New Roman" w:hAnsi="Times New Roman" w:cs="Times New Roman"/>
              </w:rPr>
              <w:t>a</w:t>
            </w:r>
          </w:p>
          <w:p w14:paraId="16DD0D21" w14:textId="77777777" w:rsidR="00032A02" w:rsidRPr="003C78C7" w:rsidRDefault="00032A02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94D5F10" w14:textId="04E38648" w:rsidR="00145B68" w:rsidRPr="003C78C7" w:rsidRDefault="0049711B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78C7">
              <w:rPr>
                <w:rFonts w:ascii="Times New Roman" w:hAnsi="Times New Roman" w:cs="Times New Roman"/>
                <w:lang w:val="ru-RU"/>
              </w:rPr>
              <w:t>Посета ботаничкој башти и/или одабраном погону за прераду и производњу лековитог биља</w:t>
            </w:r>
          </w:p>
          <w:p w14:paraId="6844CBDE" w14:textId="77777777" w:rsidR="00032A02" w:rsidRPr="003C78C7" w:rsidRDefault="00032A02" w:rsidP="00C27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70F48D8B" w14:textId="77777777" w:rsidR="00032A02" w:rsidRPr="003C78C7" w:rsidRDefault="00032A02" w:rsidP="00032A02">
      <w:pPr>
        <w:autoSpaceDE w:val="0"/>
        <w:autoSpaceDN w:val="0"/>
        <w:adjustRightInd w:val="0"/>
        <w:ind w:left="630"/>
        <w:rPr>
          <w:rFonts w:ascii="Times New Roman" w:hAnsi="Times New Roman" w:cs="Times New Roman"/>
          <w:lang w:val="ru-RU"/>
        </w:rPr>
      </w:pPr>
    </w:p>
    <w:p w14:paraId="70E709CD" w14:textId="77777777" w:rsidR="003B3EF0" w:rsidRPr="003C78C7" w:rsidRDefault="003B3EF0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  <w:sectPr w:rsidR="003B3EF0" w:rsidRPr="003C78C7" w:rsidSect="0041754B">
          <w:pgSz w:w="11907" w:h="16839" w:code="9"/>
          <w:pgMar w:top="567" w:right="567" w:bottom="567" w:left="1418" w:header="720" w:footer="720" w:gutter="0"/>
          <w:cols w:space="720"/>
          <w:docGrid w:linePitch="360"/>
        </w:sectPr>
      </w:pPr>
    </w:p>
    <w:p w14:paraId="6A6FE47F" w14:textId="77777777" w:rsidR="00D83E14" w:rsidRDefault="00D83E14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br w:type="page"/>
      </w:r>
    </w:p>
    <w:bookmarkEnd w:id="0"/>
    <w:p w14:paraId="619DD30C" w14:textId="77777777" w:rsidR="00B222D7" w:rsidRPr="00D377E8" w:rsidRDefault="00B222D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ru-RU"/>
        </w:rPr>
        <w:sectPr w:rsidR="00B222D7" w:rsidRPr="00D377E8" w:rsidSect="0041754B">
          <w:footerReference w:type="default" r:id="rId9"/>
          <w:type w:val="continuous"/>
          <w:pgSz w:w="11907" w:h="16839" w:code="9"/>
          <w:pgMar w:top="567" w:right="567" w:bottom="567" w:left="1418" w:header="709" w:footer="709" w:gutter="0"/>
          <w:cols w:num="2" w:space="708"/>
          <w:docGrid w:linePitch="360"/>
        </w:sectPr>
      </w:pPr>
    </w:p>
    <w:p w14:paraId="7EB6574F" w14:textId="77777777" w:rsidR="007E485A" w:rsidRDefault="007E485A" w:rsidP="004F3E69">
      <w:pPr>
        <w:jc w:val="center"/>
        <w:rPr>
          <w:rFonts w:ascii="Times New Roman" w:hAnsi="Times New Roman" w:cs="Times New Roman"/>
          <w:b/>
          <w:bCs/>
          <w:sz w:val="30"/>
          <w:szCs w:val="30"/>
          <w:lang w:val="sr-Cyrl-CS"/>
        </w:rPr>
      </w:pPr>
    </w:p>
    <w:p w14:paraId="34407DBE" w14:textId="77777777" w:rsidR="004F3E69" w:rsidRPr="00A02D14" w:rsidRDefault="004F3E69" w:rsidP="004F3E69">
      <w:pPr>
        <w:jc w:val="center"/>
        <w:rPr>
          <w:b/>
          <w:bCs/>
          <w:color w:val="000000"/>
          <w:sz w:val="36"/>
          <w:szCs w:val="36"/>
          <w:lang w:val="sr-Latn-CS"/>
        </w:rPr>
      </w:pPr>
      <w:r w:rsidRPr="00A02D14">
        <w:rPr>
          <w:b/>
          <w:bCs/>
          <w:color w:val="000000"/>
          <w:sz w:val="32"/>
          <w:szCs w:val="32"/>
          <w:lang w:val="sr-Cyrl-CS"/>
        </w:rPr>
        <w:t>РАСПОРЕД ПРЕДАВАЊА</w:t>
      </w:r>
    </w:p>
    <w:p w14:paraId="2924A83C" w14:textId="77777777" w:rsidR="004F3E69" w:rsidRPr="00A02D14" w:rsidRDefault="004F3E69" w:rsidP="004F3E69">
      <w:pPr>
        <w:tabs>
          <w:tab w:val="left" w:pos="3185"/>
        </w:tabs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4946"/>
      </w:tblGrid>
      <w:tr w:rsidR="004F3E69" w:rsidRPr="00706FDD" w14:paraId="4AED9890" w14:textId="77777777" w:rsidTr="00220A58">
        <w:trPr>
          <w:trHeight w:val="2098"/>
          <w:jc w:val="center"/>
        </w:trPr>
        <w:tc>
          <w:tcPr>
            <w:tcW w:w="5069" w:type="dxa"/>
            <w:vAlign w:val="center"/>
          </w:tcPr>
          <w:p w14:paraId="7E56C0D6" w14:textId="77777777" w:rsidR="004F3E69" w:rsidRPr="00D83E14" w:rsidRDefault="00526F60" w:rsidP="001E41A6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</w:pPr>
            <w:r w:rsidRPr="00D83E14"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>ЧЕТВРТАК</w:t>
            </w:r>
          </w:p>
          <w:p w14:paraId="6130D70A" w14:textId="77777777" w:rsidR="007E485A" w:rsidRPr="00D83E14" w:rsidRDefault="007E485A" w:rsidP="001E41A6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29B679DE" w14:textId="77777777" w:rsidR="00526F60" w:rsidRPr="00D83E14" w:rsidRDefault="00526F60" w:rsidP="001E41A6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</w:pPr>
            <w:r w:rsidRPr="00D83E14"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>ФАРМАКОЛОШКА САЛА</w:t>
            </w:r>
          </w:p>
          <w:p w14:paraId="586E0E51" w14:textId="77777777" w:rsidR="007E485A" w:rsidRDefault="007E485A" w:rsidP="001E41A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11281D02" w14:textId="77777777" w:rsidR="004F3E69" w:rsidRPr="00706FDD" w:rsidRDefault="004F3E69" w:rsidP="001E41A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ru-RU"/>
              </w:rPr>
            </w:pPr>
          </w:p>
        </w:tc>
      </w:tr>
    </w:tbl>
    <w:p w14:paraId="1802A70E" w14:textId="77777777" w:rsidR="001E41A6" w:rsidRPr="00FC007D" w:rsidRDefault="001E41A6" w:rsidP="00FC007D">
      <w:pPr>
        <w:rPr>
          <w:rFonts w:asciiTheme="minorHAnsi" w:hAnsiTheme="minorHAnsi"/>
          <w:b/>
          <w:bCs/>
          <w:color w:val="000000"/>
          <w:sz w:val="32"/>
          <w:szCs w:val="32"/>
        </w:rPr>
      </w:pPr>
    </w:p>
    <w:p w14:paraId="38CF764A" w14:textId="77777777" w:rsidR="00FC007D" w:rsidRPr="00FC007D" w:rsidRDefault="00642B23" w:rsidP="00FC007D">
      <w:pPr>
        <w:jc w:val="center"/>
        <w:rPr>
          <w:rFonts w:ascii="Calibri" w:hAnsi="Calibri"/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2"/>
          <w:szCs w:val="32"/>
          <w:lang w:val="sr-Cyrl-CS"/>
        </w:rPr>
        <w:t>РАСПОРЕД</w:t>
      </w:r>
      <w:r w:rsidR="004F3E69">
        <w:rPr>
          <w:b/>
          <w:bCs/>
          <w:color w:val="000000"/>
          <w:sz w:val="32"/>
          <w:szCs w:val="32"/>
          <w:lang w:val="sr-Cyrl-CS"/>
        </w:rPr>
        <w:t xml:space="preserve"> ВЕЖБИ</w:t>
      </w:r>
    </w:p>
    <w:p w14:paraId="09F9C330" w14:textId="77777777" w:rsidR="004F3E69" w:rsidRDefault="004F3E69" w:rsidP="00FC007D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tbl>
      <w:tblPr>
        <w:tblW w:w="3666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3628"/>
        <w:gridCol w:w="3625"/>
      </w:tblGrid>
      <w:tr w:rsidR="001E41A6" w:rsidRPr="00706FDD" w14:paraId="1B41BDF8" w14:textId="77777777" w:rsidTr="001E41A6">
        <w:trPr>
          <w:trHeight w:val="567"/>
          <w:jc w:val="center"/>
        </w:trPr>
        <w:tc>
          <w:tcPr>
            <w:tcW w:w="7433" w:type="dxa"/>
            <w:gridSpan w:val="2"/>
            <w:vAlign w:val="center"/>
          </w:tcPr>
          <w:p w14:paraId="4DC1B4CB" w14:textId="77777777" w:rsidR="001E41A6" w:rsidRPr="00D83E14" w:rsidRDefault="001E41A6" w:rsidP="001E41A6">
            <w:pPr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32"/>
                <w:szCs w:val="32"/>
              </w:rPr>
            </w:pPr>
            <w:r w:rsidRPr="00D83E14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ПЕТАК</w:t>
            </w:r>
          </w:p>
        </w:tc>
      </w:tr>
      <w:tr w:rsidR="001E41A6" w:rsidRPr="00706FDD" w14:paraId="27738D16" w14:textId="77777777" w:rsidTr="00FB3719">
        <w:trPr>
          <w:trHeight w:val="5500"/>
          <w:jc w:val="center"/>
        </w:trPr>
        <w:tc>
          <w:tcPr>
            <w:tcW w:w="3718" w:type="dxa"/>
            <w:tcBorders>
              <w:top w:val="dashed" w:sz="4" w:space="0" w:color="auto"/>
              <w:right w:val="dashed" w:sz="4" w:space="0" w:color="auto"/>
            </w:tcBorders>
          </w:tcPr>
          <w:p w14:paraId="44218DFD" w14:textId="77777777" w:rsidR="001E41A6" w:rsidRPr="00D83E14" w:rsidRDefault="001E41A6" w:rsidP="008A1CF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6"/>
                <w:lang w:val="ru-RU"/>
              </w:rPr>
            </w:pPr>
          </w:p>
          <w:p w14:paraId="5650F3E8" w14:textId="77777777" w:rsidR="001E41A6" w:rsidRPr="00D83E14" w:rsidRDefault="001E41A6" w:rsidP="008A1CF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6"/>
                <w:lang w:val="ru-RU"/>
              </w:rPr>
            </w:pPr>
            <w:r w:rsidRPr="00D83E14">
              <w:rPr>
                <w:rFonts w:ascii="Times New Roman" w:hAnsi="Times New Roman" w:cs="Times New Roman"/>
                <w:b/>
                <w:color w:val="FFFFFF" w:themeColor="background1"/>
                <w:sz w:val="36"/>
                <w:lang w:val="ru-RU"/>
              </w:rPr>
              <w:t>В18</w:t>
            </w:r>
          </w:p>
          <w:p w14:paraId="7AA9F2AE" w14:textId="77777777" w:rsidR="001E41A6" w:rsidRPr="00D83E14" w:rsidRDefault="001E41A6" w:rsidP="008A1CF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lang w:val="ru-RU"/>
              </w:rPr>
            </w:pPr>
          </w:p>
          <w:p w14:paraId="64CFF086" w14:textId="77777777" w:rsidR="00BB1ECB" w:rsidRPr="00D83E14" w:rsidRDefault="001E41A6" w:rsidP="00BB1EC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</w:pP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  <w:t>08:00-09:</w:t>
            </w:r>
            <w:r w:rsidR="00BB1ECB" w:rsidRPr="00D83E14"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  <w:t>00</w:t>
            </w:r>
          </w:p>
          <w:p w14:paraId="184B3380" w14:textId="77777777" w:rsidR="001E41A6" w:rsidRPr="00D83E14" w:rsidRDefault="001E41A6" w:rsidP="008A1CF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6"/>
                <w:vertAlign w:val="superscript"/>
                <w:lang w:val="ru-RU"/>
              </w:rPr>
            </w:pP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vertAlign w:val="superscript"/>
              </w:rPr>
              <w:t>VI</w:t>
            </w: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vertAlign w:val="superscript"/>
                <w:lang w:val="ru-RU"/>
              </w:rPr>
              <w:t xml:space="preserve"> група</w:t>
            </w:r>
          </w:p>
          <w:p w14:paraId="180381C8" w14:textId="77777777" w:rsidR="00BB1ECB" w:rsidRPr="00D83E14" w:rsidRDefault="00BB1ECB" w:rsidP="008A1CF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lang w:val="ru-RU"/>
              </w:rPr>
            </w:pPr>
          </w:p>
          <w:p w14:paraId="599685AF" w14:textId="77777777" w:rsidR="00BB1ECB" w:rsidRPr="00D83E14" w:rsidRDefault="00BB1ECB" w:rsidP="008A1CF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</w:pP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  <w:t>09:00-10:00</w:t>
            </w:r>
          </w:p>
          <w:p w14:paraId="7E9374F8" w14:textId="77777777" w:rsidR="00BB1ECB" w:rsidRPr="00D83E14" w:rsidRDefault="00BB1ECB" w:rsidP="008A1CF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6"/>
                <w:vertAlign w:val="superscript"/>
                <w:lang w:val="ru-RU"/>
              </w:rPr>
            </w:pP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vertAlign w:val="superscript"/>
              </w:rPr>
              <w:t>VII</w:t>
            </w: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vertAlign w:val="superscript"/>
                <w:lang w:val="ru-RU"/>
              </w:rPr>
              <w:t xml:space="preserve"> група</w:t>
            </w:r>
          </w:p>
          <w:p w14:paraId="79FB4B98" w14:textId="77777777" w:rsidR="00BB1ECB" w:rsidRPr="00D83E14" w:rsidRDefault="00BB1ECB" w:rsidP="008A1CF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lang w:val="ru-RU"/>
              </w:rPr>
            </w:pPr>
          </w:p>
          <w:p w14:paraId="38901003" w14:textId="77777777" w:rsidR="00BB1ECB" w:rsidRPr="00D83E14" w:rsidRDefault="00BB1ECB" w:rsidP="008A1CF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</w:pP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  <w:t>10:00-11:00</w:t>
            </w:r>
          </w:p>
          <w:p w14:paraId="09C31E6E" w14:textId="77777777" w:rsidR="00BB1ECB" w:rsidRPr="00D83E14" w:rsidRDefault="00BB1ECB" w:rsidP="008A1CF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6"/>
                <w:vertAlign w:val="superscript"/>
                <w:lang w:val="ru-RU"/>
              </w:rPr>
            </w:pP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vertAlign w:val="superscript"/>
              </w:rPr>
              <w:t>I</w:t>
            </w: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vertAlign w:val="superscript"/>
                <w:lang w:val="ru-RU"/>
              </w:rPr>
              <w:t xml:space="preserve"> група</w:t>
            </w:r>
          </w:p>
          <w:p w14:paraId="1D73258C" w14:textId="77777777" w:rsidR="00BB1ECB" w:rsidRPr="00D83E14" w:rsidRDefault="00BB1ECB" w:rsidP="008A1CF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lang w:val="ru-RU"/>
              </w:rPr>
            </w:pPr>
          </w:p>
          <w:p w14:paraId="65743F8D" w14:textId="77777777" w:rsidR="00BB1ECB" w:rsidRPr="00D83E14" w:rsidRDefault="00BB1ECB" w:rsidP="008A1CF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</w:pP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  <w:t>11:00-12:00</w:t>
            </w:r>
          </w:p>
          <w:p w14:paraId="37B7004E" w14:textId="77777777" w:rsidR="00BB1ECB" w:rsidRPr="00D83E14" w:rsidRDefault="00BB1ECB" w:rsidP="008A1CF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6"/>
                <w:vertAlign w:val="superscript"/>
                <w:lang w:val="ru-RU"/>
              </w:rPr>
            </w:pP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vertAlign w:val="superscript"/>
              </w:rPr>
              <w:t>II</w:t>
            </w: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vertAlign w:val="superscript"/>
                <w:lang w:val="ru-RU"/>
              </w:rPr>
              <w:t xml:space="preserve"> група</w:t>
            </w:r>
          </w:p>
          <w:p w14:paraId="02938263" w14:textId="77777777" w:rsidR="001E41A6" w:rsidRPr="00D83E14" w:rsidRDefault="001E41A6" w:rsidP="008A1CF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lang w:val="ru-RU"/>
              </w:rPr>
            </w:pPr>
          </w:p>
          <w:p w14:paraId="6FFDBF77" w14:textId="77777777" w:rsidR="001E41A6" w:rsidRPr="00D83E14" w:rsidRDefault="00BB1ECB" w:rsidP="008A1CF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</w:pP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  <w:t>12:00-13:0</w:t>
            </w:r>
            <w:r w:rsidR="001E41A6" w:rsidRPr="00D83E14"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  <w:t>0</w:t>
            </w:r>
          </w:p>
          <w:p w14:paraId="74A73E94" w14:textId="77777777" w:rsidR="001E41A6" w:rsidRPr="00D83E14" w:rsidRDefault="001E41A6" w:rsidP="008A1CF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6"/>
                <w:vertAlign w:val="superscript"/>
                <w:lang w:val="ru-RU"/>
              </w:rPr>
            </w:pP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vertAlign w:val="superscript"/>
              </w:rPr>
              <w:t>V</w:t>
            </w: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vertAlign w:val="superscript"/>
                <w:lang w:val="ru-RU"/>
              </w:rPr>
              <w:t xml:space="preserve"> група</w:t>
            </w:r>
          </w:p>
          <w:p w14:paraId="4F189865" w14:textId="77777777" w:rsidR="001E41A6" w:rsidRPr="00D83E14" w:rsidRDefault="001E41A6" w:rsidP="008A1CF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lang w:val="ru-RU"/>
              </w:rPr>
            </w:pPr>
          </w:p>
          <w:p w14:paraId="7D9B326E" w14:textId="77777777" w:rsidR="001E41A6" w:rsidRPr="00D83E14" w:rsidRDefault="00BB1ECB" w:rsidP="008A1CF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6"/>
              </w:rPr>
            </w:pP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</w:rPr>
              <w:t>13:0</w:t>
            </w:r>
            <w:r w:rsidR="001E41A6" w:rsidRPr="00D83E14">
              <w:rPr>
                <w:rFonts w:ascii="Times New Roman" w:hAnsi="Times New Roman" w:cs="Times New Roman"/>
                <w:color w:val="FFFFFF" w:themeColor="background1"/>
                <w:sz w:val="36"/>
              </w:rPr>
              <w:t>0-1</w:t>
            </w: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</w:rPr>
              <w:t>4</w:t>
            </w:r>
            <w:r w:rsidR="001E41A6" w:rsidRPr="00D83E14">
              <w:rPr>
                <w:rFonts w:ascii="Times New Roman" w:hAnsi="Times New Roman" w:cs="Times New Roman"/>
                <w:color w:val="FFFFFF" w:themeColor="background1"/>
                <w:sz w:val="36"/>
              </w:rPr>
              <w:t>:00</w:t>
            </w:r>
          </w:p>
          <w:p w14:paraId="45EA9AB3" w14:textId="77777777" w:rsidR="001E41A6" w:rsidRPr="00D83E14" w:rsidRDefault="001E41A6" w:rsidP="00526F6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6"/>
                <w:vertAlign w:val="superscript"/>
              </w:rPr>
            </w:pP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vertAlign w:val="superscript"/>
              </w:rPr>
              <w:t>IV група</w:t>
            </w:r>
          </w:p>
          <w:p w14:paraId="543D9EDE" w14:textId="77777777" w:rsidR="001E41A6" w:rsidRPr="00D83E14" w:rsidRDefault="001E41A6" w:rsidP="00526F6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</w:p>
          <w:p w14:paraId="5B047C52" w14:textId="77777777" w:rsidR="001E41A6" w:rsidRPr="00D83E14" w:rsidRDefault="001E41A6" w:rsidP="008A1CF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6"/>
              </w:rPr>
            </w:pP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</w:rPr>
              <w:t>1</w:t>
            </w:r>
            <w:r w:rsidR="00BB1ECB" w:rsidRPr="00D83E14">
              <w:rPr>
                <w:rFonts w:ascii="Times New Roman" w:hAnsi="Times New Roman" w:cs="Times New Roman"/>
                <w:color w:val="FFFFFF" w:themeColor="background1"/>
                <w:sz w:val="36"/>
              </w:rPr>
              <w:t>4</w:t>
            </w: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</w:rPr>
              <w:t>:00-1</w:t>
            </w:r>
            <w:r w:rsidR="00BB1ECB" w:rsidRPr="00D83E14">
              <w:rPr>
                <w:rFonts w:ascii="Times New Roman" w:hAnsi="Times New Roman" w:cs="Times New Roman"/>
                <w:color w:val="FFFFFF" w:themeColor="background1"/>
                <w:sz w:val="36"/>
              </w:rPr>
              <w:t>5</w:t>
            </w: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</w:rPr>
              <w:t>:</w:t>
            </w:r>
            <w:r w:rsidR="00425B2F" w:rsidRPr="00D83E14">
              <w:rPr>
                <w:rFonts w:ascii="Times New Roman" w:hAnsi="Times New Roman" w:cs="Times New Roman"/>
                <w:color w:val="FFFFFF" w:themeColor="background1"/>
                <w:sz w:val="36"/>
              </w:rPr>
              <w:t>30</w:t>
            </w:r>
          </w:p>
          <w:p w14:paraId="56222F2D" w14:textId="77777777" w:rsidR="001E41A6" w:rsidRPr="00D83E14" w:rsidRDefault="001E41A6" w:rsidP="001E41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6"/>
                <w:vertAlign w:val="superscript"/>
              </w:rPr>
            </w:pP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vertAlign w:val="superscript"/>
              </w:rPr>
              <w:t>III група</w:t>
            </w:r>
          </w:p>
        </w:tc>
        <w:tc>
          <w:tcPr>
            <w:tcW w:w="3715" w:type="dxa"/>
            <w:tcBorders>
              <w:top w:val="dashed" w:sz="4" w:space="0" w:color="auto"/>
              <w:left w:val="dashed" w:sz="4" w:space="0" w:color="auto"/>
            </w:tcBorders>
          </w:tcPr>
          <w:p w14:paraId="7878C5EF" w14:textId="77777777" w:rsidR="001E41A6" w:rsidRPr="00D83E14" w:rsidRDefault="001E41A6" w:rsidP="008A1CF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6"/>
                <w:lang w:val="ru-RU"/>
              </w:rPr>
            </w:pPr>
          </w:p>
          <w:p w14:paraId="4C4E53F1" w14:textId="77777777" w:rsidR="001E41A6" w:rsidRPr="00D83E14" w:rsidRDefault="001E41A6" w:rsidP="008A1CF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6"/>
                <w:lang w:val="ru-RU"/>
              </w:rPr>
            </w:pPr>
            <w:r w:rsidRPr="00D83E14">
              <w:rPr>
                <w:rFonts w:ascii="Times New Roman" w:hAnsi="Times New Roman" w:cs="Times New Roman"/>
                <w:b/>
                <w:color w:val="FFFFFF" w:themeColor="background1"/>
                <w:sz w:val="36"/>
                <w:lang w:val="ru-RU"/>
              </w:rPr>
              <w:t>В17</w:t>
            </w:r>
          </w:p>
          <w:p w14:paraId="73F7109A" w14:textId="77777777" w:rsidR="001E41A6" w:rsidRPr="00D83E14" w:rsidRDefault="001E41A6" w:rsidP="008A1CF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lang w:val="ru-RU"/>
              </w:rPr>
            </w:pPr>
          </w:p>
          <w:p w14:paraId="6844CBCB" w14:textId="77777777" w:rsidR="001E41A6" w:rsidRPr="00D83E14" w:rsidRDefault="00BB1ECB" w:rsidP="00526F6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</w:pP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  <w:t>09</w:t>
            </w:r>
            <w:r w:rsidR="001E41A6" w:rsidRPr="00D83E14"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  <w:t>:</w:t>
            </w: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  <w:t>0</w:t>
            </w:r>
            <w:r w:rsidR="001E41A6" w:rsidRPr="00D83E14"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  <w:t>0-</w:t>
            </w: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  <w:t>09</w:t>
            </w:r>
            <w:r w:rsidR="001E41A6" w:rsidRPr="00D83E14"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  <w:t>:</w:t>
            </w: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  <w:t>30</w:t>
            </w:r>
          </w:p>
          <w:p w14:paraId="324B21A9" w14:textId="77777777" w:rsidR="001E41A6" w:rsidRPr="00D83E14" w:rsidRDefault="001E41A6" w:rsidP="00526F6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6"/>
                <w:vertAlign w:val="superscript"/>
                <w:lang w:val="ru-RU"/>
              </w:rPr>
            </w:pP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vertAlign w:val="superscript"/>
              </w:rPr>
              <w:t>VI</w:t>
            </w: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vertAlign w:val="superscript"/>
                <w:lang w:val="ru-RU"/>
              </w:rPr>
              <w:t xml:space="preserve"> група</w:t>
            </w:r>
          </w:p>
          <w:p w14:paraId="07570DFD" w14:textId="77777777" w:rsidR="001E41A6" w:rsidRPr="00D83E14" w:rsidRDefault="001E41A6" w:rsidP="008A1CF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lang w:val="ru-RU"/>
              </w:rPr>
            </w:pPr>
          </w:p>
          <w:p w14:paraId="31C0623A" w14:textId="77777777" w:rsidR="001E41A6" w:rsidRPr="00D83E14" w:rsidRDefault="00BB1ECB" w:rsidP="00526F6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</w:pP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  <w:t>10</w:t>
            </w:r>
            <w:r w:rsidR="001E41A6" w:rsidRPr="00D83E14"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  <w:t>:</w:t>
            </w: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  <w:t>0</w:t>
            </w:r>
            <w:r w:rsidR="001E41A6" w:rsidRPr="00D83E14"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  <w:t>0-1</w:t>
            </w: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  <w:t>0</w:t>
            </w:r>
            <w:r w:rsidR="001E41A6" w:rsidRPr="00D83E14"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  <w:t>:</w:t>
            </w: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  <w:t>3</w:t>
            </w:r>
            <w:r w:rsidR="001E41A6" w:rsidRPr="00D83E14"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  <w:t>0</w:t>
            </w:r>
          </w:p>
          <w:p w14:paraId="3C851134" w14:textId="77777777" w:rsidR="001E41A6" w:rsidRPr="00D83E14" w:rsidRDefault="00BB1ECB" w:rsidP="00526F6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6"/>
                <w:vertAlign w:val="superscript"/>
                <w:lang w:val="ru-RU"/>
              </w:rPr>
            </w:pP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vertAlign w:val="superscript"/>
              </w:rPr>
              <w:t>VI</w:t>
            </w:r>
            <w:r w:rsidR="001E41A6" w:rsidRPr="00D83E14">
              <w:rPr>
                <w:rFonts w:ascii="Times New Roman" w:hAnsi="Times New Roman" w:cs="Times New Roman"/>
                <w:color w:val="FFFFFF" w:themeColor="background1"/>
                <w:sz w:val="36"/>
                <w:vertAlign w:val="superscript"/>
              </w:rPr>
              <w:t>I</w:t>
            </w:r>
            <w:r w:rsidR="001E41A6" w:rsidRPr="00D83E14">
              <w:rPr>
                <w:rFonts w:ascii="Times New Roman" w:hAnsi="Times New Roman" w:cs="Times New Roman"/>
                <w:color w:val="FFFFFF" w:themeColor="background1"/>
                <w:sz w:val="36"/>
                <w:vertAlign w:val="superscript"/>
                <w:lang w:val="ru-RU"/>
              </w:rPr>
              <w:t xml:space="preserve"> група</w:t>
            </w:r>
          </w:p>
          <w:p w14:paraId="57F1D254" w14:textId="77777777" w:rsidR="001E41A6" w:rsidRPr="00D83E14" w:rsidRDefault="001E41A6" w:rsidP="00526F6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lang w:val="ru-RU"/>
              </w:rPr>
            </w:pPr>
          </w:p>
          <w:p w14:paraId="731EC391" w14:textId="77777777" w:rsidR="001E41A6" w:rsidRPr="00D83E14" w:rsidRDefault="001E41A6" w:rsidP="00526F6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</w:pP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  <w:t>1</w:t>
            </w:r>
            <w:r w:rsidR="00BB1ECB" w:rsidRPr="00D83E14"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  <w:t>1</w:t>
            </w: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  <w:t>:</w:t>
            </w:r>
            <w:r w:rsidR="00BB1ECB" w:rsidRPr="00D83E14"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  <w:t>0</w:t>
            </w: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  <w:t>0-1</w:t>
            </w:r>
            <w:r w:rsidR="00BB1ECB" w:rsidRPr="00D83E14"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  <w:t>1</w:t>
            </w: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  <w:t>:</w:t>
            </w:r>
            <w:r w:rsidR="00BB1ECB" w:rsidRPr="00D83E14"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  <w:t>30</w:t>
            </w:r>
          </w:p>
          <w:p w14:paraId="7E4196D2" w14:textId="77777777" w:rsidR="001E41A6" w:rsidRPr="00D83E14" w:rsidRDefault="001E41A6" w:rsidP="00526F6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6"/>
                <w:vertAlign w:val="superscript"/>
                <w:lang w:val="ru-RU"/>
              </w:rPr>
            </w:pP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vertAlign w:val="superscript"/>
              </w:rPr>
              <w:t>I</w:t>
            </w: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vertAlign w:val="superscript"/>
                <w:lang w:val="ru-RU"/>
              </w:rPr>
              <w:t xml:space="preserve"> група</w:t>
            </w:r>
          </w:p>
          <w:p w14:paraId="3543EDF3" w14:textId="77777777" w:rsidR="00BB1ECB" w:rsidRPr="00D83E14" w:rsidRDefault="00BB1ECB" w:rsidP="00526F6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lang w:val="ru-RU"/>
              </w:rPr>
            </w:pPr>
          </w:p>
          <w:p w14:paraId="0A0C6044" w14:textId="77777777" w:rsidR="00BB1ECB" w:rsidRPr="00D83E14" w:rsidRDefault="00BB1ECB" w:rsidP="00526F6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</w:pP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  <w:t>12:00-12:30</w:t>
            </w:r>
          </w:p>
          <w:p w14:paraId="17D5D424" w14:textId="77777777" w:rsidR="00BB1ECB" w:rsidRPr="00D83E14" w:rsidRDefault="00BB1ECB" w:rsidP="00526F6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6"/>
                <w:vertAlign w:val="superscript"/>
                <w:lang w:val="ru-RU"/>
              </w:rPr>
            </w:pP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vertAlign w:val="superscript"/>
              </w:rPr>
              <w:t>II</w:t>
            </w: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vertAlign w:val="superscript"/>
                <w:lang w:val="ru-RU"/>
              </w:rPr>
              <w:t xml:space="preserve"> група</w:t>
            </w:r>
          </w:p>
          <w:p w14:paraId="01382ED7" w14:textId="77777777" w:rsidR="00BB1ECB" w:rsidRPr="00D83E14" w:rsidRDefault="00BB1ECB" w:rsidP="00526F6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lang w:val="ru-RU"/>
              </w:rPr>
            </w:pPr>
          </w:p>
          <w:p w14:paraId="6369A5B3" w14:textId="77777777" w:rsidR="00BB1ECB" w:rsidRPr="00D83E14" w:rsidRDefault="00BB1ECB" w:rsidP="00526F6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</w:pP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lang w:val="ru-RU"/>
              </w:rPr>
              <w:t>13:00-13:30</w:t>
            </w:r>
          </w:p>
          <w:p w14:paraId="6706BBB0" w14:textId="77777777" w:rsidR="00BB1ECB" w:rsidRPr="00D83E14" w:rsidRDefault="00BB1ECB" w:rsidP="00526F6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6"/>
                <w:vertAlign w:val="superscript"/>
                <w:lang w:val="ru-RU"/>
              </w:rPr>
            </w:pP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vertAlign w:val="superscript"/>
              </w:rPr>
              <w:t>V</w:t>
            </w: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vertAlign w:val="superscript"/>
                <w:lang w:val="ru-RU"/>
              </w:rPr>
              <w:t xml:space="preserve"> група</w:t>
            </w:r>
          </w:p>
          <w:p w14:paraId="085B3751" w14:textId="77777777" w:rsidR="00BB1ECB" w:rsidRPr="00D83E14" w:rsidRDefault="00BB1ECB" w:rsidP="00526F6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lang w:val="ru-RU"/>
              </w:rPr>
            </w:pPr>
          </w:p>
          <w:p w14:paraId="2E65D2E1" w14:textId="77777777" w:rsidR="00BB1ECB" w:rsidRPr="00D83E14" w:rsidRDefault="00BB1ECB" w:rsidP="00526F6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6"/>
              </w:rPr>
            </w:pP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</w:rPr>
              <w:t>14:00-14:30</w:t>
            </w:r>
          </w:p>
          <w:p w14:paraId="1357BAE9" w14:textId="77777777" w:rsidR="00BB1ECB" w:rsidRPr="00D83E14" w:rsidRDefault="00BB1ECB" w:rsidP="00526F6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6"/>
                <w:vertAlign w:val="superscript"/>
              </w:rPr>
            </w:pPr>
            <w:r w:rsidRPr="00D83E14">
              <w:rPr>
                <w:rFonts w:ascii="Times New Roman" w:hAnsi="Times New Roman" w:cs="Times New Roman"/>
                <w:color w:val="FFFFFF" w:themeColor="background1"/>
                <w:sz w:val="36"/>
                <w:vertAlign w:val="superscript"/>
              </w:rPr>
              <w:t>IV група</w:t>
            </w:r>
          </w:p>
          <w:p w14:paraId="27AA46D3" w14:textId="77777777" w:rsidR="00BB1ECB" w:rsidRPr="00D83E14" w:rsidRDefault="00BB1ECB" w:rsidP="00526F6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</w:p>
          <w:p w14:paraId="4A6BDFBF" w14:textId="77777777" w:rsidR="00BB1ECB" w:rsidRPr="00D83E14" w:rsidRDefault="00BB1ECB" w:rsidP="00BB1E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6"/>
              </w:rPr>
            </w:pPr>
          </w:p>
        </w:tc>
      </w:tr>
    </w:tbl>
    <w:p w14:paraId="16F851A6" w14:textId="77777777" w:rsidR="00FF72E7" w:rsidRPr="00D377E8" w:rsidRDefault="00FC007D" w:rsidP="00220A58">
      <w:pPr>
        <w:pStyle w:val="ListParagraph"/>
        <w:rPr>
          <w:rFonts w:ascii="Calibri" w:hAnsi="Calibri"/>
          <w:b/>
          <w:bCs/>
          <w:color w:val="000000"/>
          <w:szCs w:val="36"/>
          <w:lang w:val="ru-RU"/>
        </w:rPr>
        <w:sectPr w:rsidR="00FF72E7" w:rsidRPr="00D377E8" w:rsidSect="0041754B">
          <w:type w:val="continuous"/>
          <w:pgSz w:w="11907" w:h="16839" w:code="9"/>
          <w:pgMar w:top="567" w:right="567" w:bottom="567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2"/>
          <w:szCs w:val="30"/>
          <w:lang w:val="sr-Cyrl-CS"/>
        </w:rPr>
        <w:br/>
      </w:r>
    </w:p>
    <w:tbl>
      <w:tblPr>
        <w:tblW w:w="51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9"/>
        <w:gridCol w:w="1121"/>
        <w:gridCol w:w="8572"/>
        <w:gridCol w:w="4540"/>
        <w:gridCol w:w="399"/>
      </w:tblGrid>
      <w:tr w:rsidR="00DB7B63" w:rsidRPr="0057749B" w14:paraId="565C765B" w14:textId="77777777" w:rsidTr="00D83E14">
        <w:trPr>
          <w:cantSplit/>
          <w:trHeight w:val="567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60F9D0" w14:textId="77777777" w:rsidR="00DB7B63" w:rsidRPr="0005536E" w:rsidRDefault="00DB7B63" w:rsidP="00FD5632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05536E">
              <w:rPr>
                <w:rFonts w:ascii="Times New Roman" w:hAnsi="Times New Roman" w:cs="Times New Roman"/>
                <w:b/>
                <w:bCs/>
                <w:lang w:val="sr-Cyrl-CS"/>
              </w:rPr>
              <w:lastRenderedPageBreak/>
              <w:t>РАСПОРЕД НАСТАВЕ ЗА ПРЕДМЕТ ОСНОВИ ФАРМАКОГНОЗИЈЕ И ФИТОТЕРАПИЈЕ</w:t>
            </w:r>
          </w:p>
        </w:tc>
      </w:tr>
      <w:tr w:rsidR="00D83E14" w:rsidRPr="0057749B" w14:paraId="4FFDF7BF" w14:textId="77777777" w:rsidTr="00D83E14">
        <w:trPr>
          <w:gridAfter w:val="1"/>
          <w:wAfter w:w="124" w:type="pct"/>
          <w:cantSplit/>
          <w:trHeight w:val="567"/>
          <w:tblHeader/>
          <w:jc w:val="center"/>
        </w:trPr>
        <w:tc>
          <w:tcPr>
            <w:tcW w:w="45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4355A13" w14:textId="77777777" w:rsidR="00D83E14" w:rsidRPr="0057749B" w:rsidRDefault="00D83E14" w:rsidP="00FD563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57749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DCD5CA5" w14:textId="77777777" w:rsidR="00D83E14" w:rsidRDefault="00D83E14" w:rsidP="00FD563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</w:p>
          <w:p w14:paraId="4A682CAA" w14:textId="77777777" w:rsidR="00D83E14" w:rsidRPr="0057749B" w:rsidRDefault="00D83E14" w:rsidP="00FD563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57749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тип</w:t>
            </w:r>
          </w:p>
        </w:tc>
        <w:tc>
          <w:tcPr>
            <w:tcW w:w="266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9864004" w14:textId="77777777" w:rsidR="00D83E14" w:rsidRPr="0057749B" w:rsidRDefault="00D83E14" w:rsidP="00FD563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 w:rsidRPr="0057749B">
              <w:rPr>
                <w:b/>
                <w:color w:val="000000"/>
                <w:sz w:val="22"/>
                <w:szCs w:val="22"/>
                <w:lang w:val="sr-Cyrl-CS"/>
              </w:rPr>
              <w:t>назив методске јединице</w:t>
            </w:r>
          </w:p>
        </w:tc>
        <w:tc>
          <w:tcPr>
            <w:tcW w:w="1410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E528D27" w14:textId="77777777" w:rsidR="00D83E14" w:rsidRPr="0057749B" w:rsidRDefault="00D83E14" w:rsidP="00FD563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57749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наставник</w:t>
            </w:r>
          </w:p>
        </w:tc>
      </w:tr>
      <w:tr w:rsidR="00D83E14" w:rsidRPr="003C78C7" w14:paraId="35486BF4" w14:textId="77777777" w:rsidTr="00C76ACC">
        <w:trPr>
          <w:gridAfter w:val="1"/>
          <w:wAfter w:w="124" w:type="pct"/>
          <w:cantSplit/>
          <w:trHeight w:val="680"/>
          <w:jc w:val="center"/>
        </w:trPr>
        <w:tc>
          <w:tcPr>
            <w:tcW w:w="456" w:type="pct"/>
            <w:vMerge w:val="restart"/>
            <w:shd w:val="clear" w:color="auto" w:fill="auto"/>
            <w:vAlign w:val="center"/>
          </w:tcPr>
          <w:p w14:paraId="5D162769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5F2DCDC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662" w:type="pct"/>
            <w:vAlign w:val="center"/>
          </w:tcPr>
          <w:p w14:paraId="410FA51C" w14:textId="77777777" w:rsidR="00D83E14" w:rsidRPr="00F13EB4" w:rsidRDefault="00D83E14" w:rsidP="00FD5632">
            <w:pPr>
              <w:rPr>
                <w:rFonts w:ascii="Calibri" w:hAnsi="Calibri"/>
                <w:sz w:val="20"/>
                <w:szCs w:val="20"/>
                <w:lang w:val="ru-RU"/>
              </w:rPr>
            </w:pPr>
            <w:r w:rsidRPr="00F13EB4">
              <w:rPr>
                <w:sz w:val="20"/>
                <w:szCs w:val="20"/>
                <w:lang w:val="ru-RU"/>
              </w:rPr>
              <w:t>Фармакогнозија као наука. Основни појмови у фармакогнозији. Класификација и идентификација биљних и осталих дрога.</w:t>
            </w:r>
          </w:p>
        </w:tc>
        <w:tc>
          <w:tcPr>
            <w:tcW w:w="1410" w:type="pct"/>
            <w:vAlign w:val="center"/>
          </w:tcPr>
          <w:p w14:paraId="103DFE10" w14:textId="597D3FB4" w:rsidR="00D83E14" w:rsidRPr="00F13EB4" w:rsidRDefault="00684F0D" w:rsidP="00FD563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проф</w:t>
            </w:r>
            <w:r w:rsidR="00D83E14" w:rsidRPr="00F13EB4">
              <w:rPr>
                <w:color w:val="auto"/>
                <w:sz w:val="20"/>
                <w:szCs w:val="20"/>
              </w:rPr>
              <w:t>. др Мирослав Соврлић</w:t>
            </w:r>
          </w:p>
        </w:tc>
      </w:tr>
      <w:tr w:rsidR="00D83E14" w:rsidRPr="003C78C7" w14:paraId="29370B10" w14:textId="77777777" w:rsidTr="00C76ACC">
        <w:trPr>
          <w:gridAfter w:val="1"/>
          <w:wAfter w:w="124" w:type="pct"/>
          <w:cantSplit/>
          <w:trHeight w:val="966"/>
          <w:jc w:val="center"/>
        </w:trPr>
        <w:tc>
          <w:tcPr>
            <w:tcW w:w="456" w:type="pct"/>
            <w:vMerge/>
            <w:shd w:val="clear" w:color="auto" w:fill="auto"/>
            <w:vAlign w:val="center"/>
          </w:tcPr>
          <w:p w14:paraId="366235B3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70B2E77F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67DA51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В</w:t>
            </w:r>
          </w:p>
          <w:p w14:paraId="1D2F0D8D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2" w:type="pct"/>
            <w:vAlign w:val="center"/>
          </w:tcPr>
          <w:p w14:paraId="31278F93" w14:textId="2F7146AA" w:rsidR="00D83E14" w:rsidRPr="00F13EB4" w:rsidRDefault="00D83E14" w:rsidP="00FD5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  <w:lang w:val="ru-RU"/>
              </w:rPr>
            </w:pPr>
            <w:r w:rsidRPr="00F13EB4">
              <w:rPr>
                <w:sz w:val="20"/>
                <w:szCs w:val="20"/>
                <w:lang w:val="ru-RU"/>
              </w:rPr>
              <w:t>Макроскопско и микроскопско испитивање и идентификација биљних дрога</w:t>
            </w:r>
          </w:p>
        </w:tc>
        <w:tc>
          <w:tcPr>
            <w:tcW w:w="1410" w:type="pct"/>
            <w:vAlign w:val="center"/>
          </w:tcPr>
          <w:p w14:paraId="6FF90C02" w14:textId="77777777" w:rsidR="00684F0D" w:rsidRDefault="00684F0D" w:rsidP="00FD5632">
            <w:pPr>
              <w:rPr>
                <w:sz w:val="20"/>
                <w:szCs w:val="20"/>
              </w:rPr>
            </w:pPr>
            <w:r w:rsidRPr="00684F0D">
              <w:rPr>
                <w:sz w:val="20"/>
                <w:szCs w:val="20"/>
              </w:rPr>
              <w:t xml:space="preserve">проф. др Мирослав Соврлић </w:t>
            </w:r>
          </w:p>
          <w:p w14:paraId="1DED4CB0" w14:textId="50A1F321" w:rsidR="00D83E14" w:rsidRPr="00F13EB4" w:rsidRDefault="00D83E14" w:rsidP="00FD563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3EB4">
              <w:rPr>
                <w:sz w:val="20"/>
                <w:szCs w:val="20"/>
              </w:rPr>
              <w:t>доц</w:t>
            </w:r>
            <w:r w:rsidRPr="00F13E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др Јовица Томовић</w:t>
            </w:r>
          </w:p>
          <w:p w14:paraId="33A3AD2B" w14:textId="734F6934" w:rsidR="00D83E14" w:rsidRPr="00F13EB4" w:rsidRDefault="00684F0D" w:rsidP="00FD5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EB4">
              <w:rPr>
                <w:sz w:val="20"/>
                <w:szCs w:val="20"/>
              </w:rPr>
              <w:t xml:space="preserve">доц. др </w:t>
            </w:r>
            <w:r w:rsidRPr="00F13E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Александар Кочовић</w:t>
            </w:r>
          </w:p>
        </w:tc>
      </w:tr>
      <w:tr w:rsidR="00D83E14" w:rsidRPr="003C78C7" w14:paraId="62F8C4F6" w14:textId="77777777" w:rsidTr="00C76ACC">
        <w:trPr>
          <w:gridAfter w:val="1"/>
          <w:wAfter w:w="124" w:type="pct"/>
          <w:cantSplit/>
          <w:trHeight w:val="680"/>
          <w:jc w:val="center"/>
        </w:trPr>
        <w:tc>
          <w:tcPr>
            <w:tcW w:w="456" w:type="pct"/>
            <w:vMerge w:val="restart"/>
            <w:shd w:val="clear" w:color="auto" w:fill="auto"/>
            <w:vAlign w:val="center"/>
          </w:tcPr>
          <w:p w14:paraId="3FB02061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2D71296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662" w:type="pct"/>
            <w:vAlign w:val="center"/>
          </w:tcPr>
          <w:p w14:paraId="6FF0ED2A" w14:textId="77777777" w:rsidR="00D83E14" w:rsidRPr="00F13EB4" w:rsidRDefault="00D83E14" w:rsidP="00FD5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EB4">
              <w:rPr>
                <w:sz w:val="20"/>
                <w:szCs w:val="20"/>
                <w:lang w:val="ru-RU"/>
              </w:rPr>
              <w:t xml:space="preserve">Биосинтеза и подела биљних метаболита. </w:t>
            </w:r>
            <w:r w:rsidRPr="00F13EB4">
              <w:rPr>
                <w:sz w:val="20"/>
                <w:szCs w:val="20"/>
              </w:rPr>
              <w:t>Примарни биљни метаболити.</w:t>
            </w:r>
          </w:p>
        </w:tc>
        <w:tc>
          <w:tcPr>
            <w:tcW w:w="1410" w:type="pct"/>
            <w:vAlign w:val="center"/>
          </w:tcPr>
          <w:p w14:paraId="08C75AF3" w14:textId="206F355B" w:rsidR="00D83E14" w:rsidRPr="00F13EB4" w:rsidRDefault="00684F0D" w:rsidP="00FD563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проф</w:t>
            </w:r>
            <w:r w:rsidRPr="00F13EB4">
              <w:rPr>
                <w:color w:val="auto"/>
                <w:sz w:val="20"/>
                <w:szCs w:val="20"/>
              </w:rPr>
              <w:t>. др Мирослав Соврлић</w:t>
            </w:r>
          </w:p>
        </w:tc>
      </w:tr>
      <w:tr w:rsidR="00D83E14" w:rsidRPr="003C78C7" w14:paraId="0BDF1C43" w14:textId="77777777" w:rsidTr="00C76ACC">
        <w:trPr>
          <w:gridAfter w:val="1"/>
          <w:wAfter w:w="124" w:type="pct"/>
          <w:cantSplit/>
          <w:trHeight w:val="966"/>
          <w:jc w:val="center"/>
        </w:trPr>
        <w:tc>
          <w:tcPr>
            <w:tcW w:w="456" w:type="pct"/>
            <w:vMerge/>
            <w:shd w:val="clear" w:color="auto" w:fill="auto"/>
            <w:vAlign w:val="center"/>
          </w:tcPr>
          <w:p w14:paraId="7CA90368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7AF49826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7DF540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В</w:t>
            </w:r>
          </w:p>
          <w:p w14:paraId="3F364D13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2" w:type="pct"/>
            <w:vAlign w:val="center"/>
          </w:tcPr>
          <w:p w14:paraId="2137ADEB" w14:textId="64AF2D7F" w:rsidR="00D83E14" w:rsidRPr="00F13EB4" w:rsidRDefault="00D83E14" w:rsidP="00FD5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E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Микроскопска карактеризација и идентификација </w:t>
            </w:r>
            <w:r w:rsidR="00D50B7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биљног </w:t>
            </w:r>
            <w:r w:rsidR="00D50B7B" w:rsidRPr="00F13E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порекл</w:t>
            </w:r>
            <w:r w:rsidR="00D50B7B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a</w:t>
            </w:r>
            <w:r w:rsidR="00D50B7B" w:rsidRPr="00F13E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13E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скроба</w:t>
            </w:r>
          </w:p>
        </w:tc>
        <w:tc>
          <w:tcPr>
            <w:tcW w:w="1410" w:type="pct"/>
            <w:vAlign w:val="center"/>
          </w:tcPr>
          <w:p w14:paraId="763455CF" w14:textId="77777777" w:rsidR="00684F0D" w:rsidRDefault="00684F0D" w:rsidP="00FD5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проф</w:t>
            </w:r>
            <w:r w:rsidRPr="00F13EB4">
              <w:rPr>
                <w:sz w:val="20"/>
                <w:szCs w:val="20"/>
              </w:rPr>
              <w:t xml:space="preserve">. др Мирослав Соврлић </w:t>
            </w:r>
          </w:p>
          <w:p w14:paraId="5B11A9E2" w14:textId="6BFA2397" w:rsidR="00D83E14" w:rsidRPr="00F13EB4" w:rsidRDefault="00D83E14" w:rsidP="00FD563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3EB4">
              <w:rPr>
                <w:sz w:val="20"/>
                <w:szCs w:val="20"/>
              </w:rPr>
              <w:t>доц</w:t>
            </w:r>
            <w:r w:rsidRPr="00F13E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др Јовица Томовић</w:t>
            </w:r>
          </w:p>
          <w:p w14:paraId="4FAF1C57" w14:textId="145234E7" w:rsidR="00D83E14" w:rsidRPr="00F13EB4" w:rsidRDefault="00684F0D" w:rsidP="00FD563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3EB4">
              <w:rPr>
                <w:sz w:val="20"/>
                <w:szCs w:val="20"/>
              </w:rPr>
              <w:t xml:space="preserve">доц. др </w:t>
            </w:r>
            <w:r w:rsidRPr="00F13E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Александар Кочовић</w:t>
            </w:r>
          </w:p>
        </w:tc>
      </w:tr>
      <w:tr w:rsidR="00D83E14" w:rsidRPr="003C78C7" w14:paraId="77FFAA8B" w14:textId="77777777" w:rsidTr="00C76ACC">
        <w:trPr>
          <w:gridAfter w:val="1"/>
          <w:wAfter w:w="124" w:type="pct"/>
          <w:cantSplit/>
          <w:trHeight w:val="510"/>
          <w:jc w:val="center"/>
        </w:trPr>
        <w:tc>
          <w:tcPr>
            <w:tcW w:w="456" w:type="pct"/>
            <w:vMerge w:val="restart"/>
            <w:shd w:val="clear" w:color="auto" w:fill="auto"/>
            <w:vAlign w:val="center"/>
          </w:tcPr>
          <w:p w14:paraId="094BE3FA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F7592AF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662" w:type="pct"/>
            <w:vAlign w:val="center"/>
          </w:tcPr>
          <w:p w14:paraId="1C892B81" w14:textId="7FA47F28" w:rsidR="00D83E14" w:rsidRPr="00F13EB4" w:rsidRDefault="00D83E14" w:rsidP="00FD563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3E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Екстракција, сепарација и идентификација секундарних метаболита</w:t>
            </w:r>
          </w:p>
        </w:tc>
        <w:tc>
          <w:tcPr>
            <w:tcW w:w="1410" w:type="pct"/>
            <w:vAlign w:val="center"/>
          </w:tcPr>
          <w:p w14:paraId="5556A4DE" w14:textId="5BE43AE0" w:rsidR="00D83E14" w:rsidRPr="00F13EB4" w:rsidRDefault="00684F0D" w:rsidP="00FD563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проф</w:t>
            </w:r>
            <w:r w:rsidRPr="00F13EB4">
              <w:rPr>
                <w:color w:val="auto"/>
                <w:sz w:val="20"/>
                <w:szCs w:val="20"/>
              </w:rPr>
              <w:t>. др Мирослав Соврлић</w:t>
            </w:r>
          </w:p>
        </w:tc>
      </w:tr>
      <w:tr w:rsidR="00D83E14" w:rsidRPr="003C78C7" w14:paraId="05245298" w14:textId="77777777" w:rsidTr="00C76ACC">
        <w:trPr>
          <w:gridAfter w:val="1"/>
          <w:wAfter w:w="124" w:type="pct"/>
          <w:cantSplit/>
          <w:trHeight w:val="966"/>
          <w:jc w:val="center"/>
        </w:trPr>
        <w:tc>
          <w:tcPr>
            <w:tcW w:w="456" w:type="pct"/>
            <w:vMerge/>
            <w:shd w:val="clear" w:color="auto" w:fill="auto"/>
            <w:vAlign w:val="center"/>
          </w:tcPr>
          <w:p w14:paraId="263E84CB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4779219C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0B2A8D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В</w:t>
            </w:r>
          </w:p>
          <w:p w14:paraId="006C24A4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2" w:type="pct"/>
            <w:vAlign w:val="center"/>
          </w:tcPr>
          <w:p w14:paraId="4FC64AA5" w14:textId="1B7F59CB" w:rsidR="00D83E14" w:rsidRPr="00F13EB4" w:rsidRDefault="00D83E14" w:rsidP="00FD5632">
            <w:pPr>
              <w:rPr>
                <w:rFonts w:ascii="Calibri" w:hAnsi="Calibri"/>
                <w:sz w:val="20"/>
                <w:szCs w:val="20"/>
              </w:rPr>
            </w:pPr>
            <w:r w:rsidRPr="00F13E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Основне фитохемијске процедуре- методе екстракције, сепарације и идентификације</w:t>
            </w:r>
          </w:p>
        </w:tc>
        <w:tc>
          <w:tcPr>
            <w:tcW w:w="1410" w:type="pct"/>
            <w:vAlign w:val="center"/>
          </w:tcPr>
          <w:p w14:paraId="311A3A48" w14:textId="77777777" w:rsidR="00684F0D" w:rsidRDefault="00684F0D" w:rsidP="00FD5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проф</w:t>
            </w:r>
            <w:r w:rsidRPr="00F13EB4">
              <w:rPr>
                <w:sz w:val="20"/>
                <w:szCs w:val="20"/>
              </w:rPr>
              <w:t xml:space="preserve">. др Мирослав Соврлић </w:t>
            </w:r>
          </w:p>
          <w:p w14:paraId="4900D646" w14:textId="42CC4259" w:rsidR="00D83E14" w:rsidRPr="00F13EB4" w:rsidRDefault="00D83E14" w:rsidP="00FD5632">
            <w:pPr>
              <w:rPr>
                <w:sz w:val="20"/>
                <w:szCs w:val="20"/>
                <w:lang w:val="ru-RU"/>
              </w:rPr>
            </w:pPr>
            <w:r w:rsidRPr="00F13EB4">
              <w:rPr>
                <w:sz w:val="20"/>
                <w:szCs w:val="20"/>
              </w:rPr>
              <w:t>доц</w:t>
            </w:r>
            <w:r w:rsidRPr="00F13EB4">
              <w:rPr>
                <w:sz w:val="20"/>
                <w:szCs w:val="20"/>
                <w:lang w:val="ru-RU"/>
              </w:rPr>
              <w:t>. др Јовица Томовић</w:t>
            </w:r>
          </w:p>
          <w:p w14:paraId="402922AE" w14:textId="0DB08A9C" w:rsidR="00D83E14" w:rsidRPr="00F13EB4" w:rsidRDefault="00684F0D" w:rsidP="00FD563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3EB4">
              <w:rPr>
                <w:sz w:val="20"/>
                <w:szCs w:val="20"/>
              </w:rPr>
              <w:t xml:space="preserve">доц. др </w:t>
            </w:r>
            <w:r w:rsidRPr="00F13E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Александар Кочовић</w:t>
            </w:r>
          </w:p>
        </w:tc>
      </w:tr>
      <w:tr w:rsidR="00D83E14" w:rsidRPr="003C78C7" w14:paraId="697987B4" w14:textId="77777777" w:rsidTr="00C76ACC">
        <w:trPr>
          <w:gridAfter w:val="1"/>
          <w:wAfter w:w="124" w:type="pct"/>
          <w:cantSplit/>
          <w:trHeight w:val="510"/>
          <w:jc w:val="center"/>
        </w:trPr>
        <w:tc>
          <w:tcPr>
            <w:tcW w:w="456" w:type="pct"/>
            <w:vMerge w:val="restart"/>
            <w:shd w:val="clear" w:color="auto" w:fill="auto"/>
            <w:vAlign w:val="center"/>
          </w:tcPr>
          <w:p w14:paraId="5D813B7A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1D3A23E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662" w:type="pct"/>
            <w:vAlign w:val="center"/>
          </w:tcPr>
          <w:p w14:paraId="6F040614" w14:textId="77777777" w:rsidR="00D83E14" w:rsidRPr="00F13EB4" w:rsidRDefault="00D83E14" w:rsidP="00FD5632">
            <w:pPr>
              <w:rPr>
                <w:rFonts w:ascii="Calibri" w:hAnsi="Calibri" w:cs="Times New Roman"/>
                <w:sz w:val="20"/>
                <w:szCs w:val="20"/>
              </w:rPr>
            </w:pPr>
            <w:r w:rsidRPr="00F13EB4">
              <w:rPr>
                <w:sz w:val="20"/>
                <w:szCs w:val="20"/>
              </w:rPr>
              <w:t>Алкaлоиди 1</w:t>
            </w:r>
          </w:p>
        </w:tc>
        <w:tc>
          <w:tcPr>
            <w:tcW w:w="1410" w:type="pct"/>
            <w:vAlign w:val="center"/>
          </w:tcPr>
          <w:p w14:paraId="086A1A24" w14:textId="77777777" w:rsidR="00D83E14" w:rsidRPr="00F13EB4" w:rsidRDefault="00D83E14" w:rsidP="00FD5632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доц</w:t>
            </w:r>
            <w:r>
              <w:rPr>
                <w:color w:val="auto"/>
                <w:sz w:val="20"/>
                <w:szCs w:val="20"/>
                <w:lang w:val="ru-RU"/>
              </w:rPr>
              <w:t>. др Јовица Томовић</w:t>
            </w:r>
          </w:p>
        </w:tc>
      </w:tr>
      <w:tr w:rsidR="00D83E14" w:rsidRPr="003C78C7" w14:paraId="7DC9B219" w14:textId="77777777" w:rsidTr="00C76ACC">
        <w:trPr>
          <w:gridAfter w:val="1"/>
          <w:wAfter w:w="124" w:type="pct"/>
          <w:cantSplit/>
          <w:trHeight w:val="966"/>
          <w:jc w:val="center"/>
        </w:trPr>
        <w:tc>
          <w:tcPr>
            <w:tcW w:w="456" w:type="pct"/>
            <w:vMerge/>
            <w:shd w:val="clear" w:color="auto" w:fill="auto"/>
            <w:vAlign w:val="center"/>
          </w:tcPr>
          <w:p w14:paraId="7658002B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290B7486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81F8BF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В</w:t>
            </w:r>
          </w:p>
          <w:p w14:paraId="1030767B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2" w:type="pct"/>
            <w:vAlign w:val="center"/>
          </w:tcPr>
          <w:p w14:paraId="2E3DFDEA" w14:textId="77777777" w:rsidR="00D83E14" w:rsidRPr="00F13EB4" w:rsidRDefault="00D83E14" w:rsidP="00FD5632">
            <w:pPr>
              <w:pStyle w:val="Default"/>
              <w:rPr>
                <w:sz w:val="20"/>
                <w:szCs w:val="20"/>
                <w:lang w:val="ru-RU"/>
              </w:rPr>
            </w:pPr>
            <w:r w:rsidRPr="00F13EB4">
              <w:rPr>
                <w:sz w:val="20"/>
                <w:szCs w:val="20"/>
                <w:lang w:val="ru-RU"/>
              </w:rPr>
              <w:t>Екстракција</w:t>
            </w:r>
            <w:r w:rsidRPr="00F13EB4">
              <w:rPr>
                <w:sz w:val="20"/>
                <w:szCs w:val="20"/>
              </w:rPr>
              <w:t xml:space="preserve"> </w:t>
            </w:r>
            <w:r w:rsidRPr="00F13EB4">
              <w:rPr>
                <w:sz w:val="20"/>
                <w:szCs w:val="20"/>
                <w:lang w:val="ru-RU"/>
              </w:rPr>
              <w:t>алкалоида.</w:t>
            </w:r>
          </w:p>
        </w:tc>
        <w:tc>
          <w:tcPr>
            <w:tcW w:w="1410" w:type="pct"/>
            <w:vAlign w:val="center"/>
          </w:tcPr>
          <w:p w14:paraId="2043717C" w14:textId="77777777" w:rsidR="00684F0D" w:rsidRDefault="00684F0D" w:rsidP="00FD5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проф</w:t>
            </w:r>
            <w:r w:rsidRPr="00F13EB4">
              <w:rPr>
                <w:sz w:val="20"/>
                <w:szCs w:val="20"/>
              </w:rPr>
              <w:t xml:space="preserve">. др Мирослав Соврлић </w:t>
            </w:r>
          </w:p>
          <w:p w14:paraId="69F78958" w14:textId="10EE47C1" w:rsidR="00D83E14" w:rsidRPr="00F13EB4" w:rsidRDefault="00D83E14" w:rsidP="00FD563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3EB4">
              <w:rPr>
                <w:sz w:val="20"/>
                <w:szCs w:val="20"/>
              </w:rPr>
              <w:t xml:space="preserve">доц. </w:t>
            </w:r>
            <w:r w:rsidRPr="00F13E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Јовица Томовић</w:t>
            </w:r>
          </w:p>
          <w:p w14:paraId="585CDE51" w14:textId="53BA8AD6" w:rsidR="00D83E14" w:rsidRPr="00F13EB4" w:rsidRDefault="00684F0D" w:rsidP="00FD563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3EB4">
              <w:rPr>
                <w:sz w:val="20"/>
                <w:szCs w:val="20"/>
              </w:rPr>
              <w:t xml:space="preserve">доц. др </w:t>
            </w:r>
            <w:r w:rsidRPr="00F13E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Александар Кочовић</w:t>
            </w:r>
          </w:p>
        </w:tc>
      </w:tr>
      <w:tr w:rsidR="00D83E14" w:rsidRPr="003C78C7" w14:paraId="203DCA6F" w14:textId="77777777" w:rsidTr="00C76ACC">
        <w:trPr>
          <w:gridAfter w:val="1"/>
          <w:wAfter w:w="124" w:type="pct"/>
          <w:cantSplit/>
          <w:trHeight w:val="510"/>
          <w:jc w:val="center"/>
        </w:trPr>
        <w:tc>
          <w:tcPr>
            <w:tcW w:w="456" w:type="pct"/>
            <w:vMerge w:val="restart"/>
            <w:shd w:val="clear" w:color="auto" w:fill="auto"/>
            <w:vAlign w:val="center"/>
          </w:tcPr>
          <w:p w14:paraId="3DC25FC5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4E0D79D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662" w:type="pct"/>
            <w:vAlign w:val="center"/>
          </w:tcPr>
          <w:p w14:paraId="20BC9414" w14:textId="77777777" w:rsidR="00D83E14" w:rsidRPr="00F13EB4" w:rsidRDefault="00D83E14" w:rsidP="00FD5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EB4">
              <w:rPr>
                <w:sz w:val="20"/>
                <w:szCs w:val="20"/>
              </w:rPr>
              <w:t>Алкалоиди 2</w:t>
            </w:r>
          </w:p>
        </w:tc>
        <w:tc>
          <w:tcPr>
            <w:tcW w:w="1410" w:type="pct"/>
            <w:vAlign w:val="center"/>
          </w:tcPr>
          <w:p w14:paraId="7D898845" w14:textId="498A1434" w:rsidR="00D83E14" w:rsidRPr="00684F0D" w:rsidRDefault="00684F0D" w:rsidP="00684F0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3EB4">
              <w:rPr>
                <w:sz w:val="20"/>
                <w:szCs w:val="20"/>
              </w:rPr>
              <w:t xml:space="preserve">доц. </w:t>
            </w:r>
            <w:r w:rsidRPr="00F13E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Јовица Томовић</w:t>
            </w:r>
          </w:p>
        </w:tc>
      </w:tr>
      <w:tr w:rsidR="00D83E14" w:rsidRPr="003C78C7" w14:paraId="3091858B" w14:textId="77777777" w:rsidTr="00C76ACC">
        <w:trPr>
          <w:gridAfter w:val="1"/>
          <w:wAfter w:w="124" w:type="pct"/>
          <w:cantSplit/>
          <w:trHeight w:val="966"/>
          <w:jc w:val="center"/>
        </w:trPr>
        <w:tc>
          <w:tcPr>
            <w:tcW w:w="456" w:type="pct"/>
            <w:vMerge/>
            <w:shd w:val="clear" w:color="auto" w:fill="auto"/>
            <w:vAlign w:val="center"/>
          </w:tcPr>
          <w:p w14:paraId="7D8BD877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78FC4CC1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198E50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В</w:t>
            </w:r>
          </w:p>
          <w:p w14:paraId="297552D4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2" w:type="pct"/>
            <w:vAlign w:val="center"/>
          </w:tcPr>
          <w:p w14:paraId="14F7589A" w14:textId="77777777" w:rsidR="00D83E14" w:rsidRPr="00F13EB4" w:rsidRDefault="00D83E14" w:rsidP="00FD5632">
            <w:pPr>
              <w:pStyle w:val="Default"/>
              <w:rPr>
                <w:color w:val="auto"/>
                <w:sz w:val="20"/>
                <w:szCs w:val="20"/>
              </w:rPr>
            </w:pPr>
            <w:r w:rsidRPr="00F13EB4">
              <w:rPr>
                <w:sz w:val="20"/>
                <w:szCs w:val="20"/>
              </w:rPr>
              <w:t>Доказивање алкалоида.</w:t>
            </w:r>
          </w:p>
        </w:tc>
        <w:tc>
          <w:tcPr>
            <w:tcW w:w="1410" w:type="pct"/>
            <w:vAlign w:val="center"/>
          </w:tcPr>
          <w:p w14:paraId="67935455" w14:textId="77777777" w:rsidR="00684F0D" w:rsidRDefault="00684F0D" w:rsidP="00FD5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проф</w:t>
            </w:r>
            <w:r w:rsidRPr="00F13EB4">
              <w:rPr>
                <w:sz w:val="20"/>
                <w:szCs w:val="20"/>
              </w:rPr>
              <w:t xml:space="preserve">. др Мирослав Соврлић </w:t>
            </w:r>
          </w:p>
          <w:p w14:paraId="00A745DA" w14:textId="7E0D8424" w:rsidR="00D83E14" w:rsidRPr="00F13EB4" w:rsidRDefault="00D83E14" w:rsidP="00FD563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3EB4">
              <w:rPr>
                <w:sz w:val="20"/>
                <w:szCs w:val="20"/>
              </w:rPr>
              <w:t xml:space="preserve">доц. </w:t>
            </w:r>
            <w:r w:rsidRPr="00F13E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Јовица Томовић</w:t>
            </w:r>
          </w:p>
          <w:p w14:paraId="2C2F6063" w14:textId="2F158181" w:rsidR="00D83E14" w:rsidRPr="00F13EB4" w:rsidRDefault="00684F0D" w:rsidP="00FD563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3EB4">
              <w:rPr>
                <w:sz w:val="20"/>
                <w:szCs w:val="20"/>
              </w:rPr>
              <w:t xml:space="preserve">доц. др </w:t>
            </w:r>
            <w:r w:rsidRPr="00F13E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Александар Кочовић</w:t>
            </w:r>
          </w:p>
        </w:tc>
      </w:tr>
      <w:tr w:rsidR="00D83E14" w:rsidRPr="00774798" w14:paraId="6676D905" w14:textId="77777777" w:rsidTr="00C76ACC">
        <w:trPr>
          <w:gridAfter w:val="1"/>
          <w:wAfter w:w="124" w:type="pct"/>
          <w:cantSplit/>
          <w:trHeight w:val="966"/>
          <w:jc w:val="center"/>
        </w:trPr>
        <w:tc>
          <w:tcPr>
            <w:tcW w:w="456" w:type="pct"/>
            <w:shd w:val="clear" w:color="auto" w:fill="auto"/>
            <w:vAlign w:val="center"/>
          </w:tcPr>
          <w:p w14:paraId="49517EBA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lastRenderedPageBreak/>
              <w:t>6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677943D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662" w:type="pct"/>
            <w:vAlign w:val="center"/>
          </w:tcPr>
          <w:p w14:paraId="447ECCDD" w14:textId="77777777" w:rsidR="00D83E14" w:rsidRPr="00F13EB4" w:rsidRDefault="00D83E14" w:rsidP="00FD5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EB4">
              <w:rPr>
                <w:rFonts w:ascii="Times New Roman" w:hAnsi="Times New Roman" w:cs="Times New Roman"/>
                <w:sz w:val="20"/>
                <w:szCs w:val="20"/>
              </w:rPr>
              <w:t>Фенолна биљна једињења. Флавоноиди.</w:t>
            </w:r>
          </w:p>
        </w:tc>
        <w:tc>
          <w:tcPr>
            <w:tcW w:w="1410" w:type="pct"/>
            <w:vAlign w:val="center"/>
          </w:tcPr>
          <w:p w14:paraId="4F8618EB" w14:textId="61484515" w:rsidR="00D83E14" w:rsidRPr="00F13EB4" w:rsidRDefault="00684F0D" w:rsidP="00FD5632">
            <w:pPr>
              <w:pStyle w:val="Default"/>
              <w:rPr>
                <w:color w:val="auto"/>
                <w:sz w:val="20"/>
                <w:szCs w:val="20"/>
              </w:rPr>
            </w:pPr>
            <w:r w:rsidRPr="00684F0D">
              <w:rPr>
                <w:color w:val="auto"/>
                <w:sz w:val="20"/>
                <w:szCs w:val="20"/>
              </w:rPr>
              <w:t>доц. др Јовица Томовић</w:t>
            </w:r>
          </w:p>
        </w:tc>
      </w:tr>
      <w:tr w:rsidR="00D83E14" w:rsidRPr="00774798" w14:paraId="05BC7049" w14:textId="77777777" w:rsidTr="00D83E14">
        <w:trPr>
          <w:gridAfter w:val="1"/>
          <w:wAfter w:w="124" w:type="pct"/>
          <w:cantSplit/>
          <w:trHeight w:val="966"/>
          <w:jc w:val="center"/>
        </w:trPr>
        <w:tc>
          <w:tcPr>
            <w:tcW w:w="456" w:type="pct"/>
            <w:vAlign w:val="center"/>
          </w:tcPr>
          <w:p w14:paraId="78707300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348" w:type="pct"/>
            <w:vAlign w:val="center"/>
          </w:tcPr>
          <w:p w14:paraId="0CF8AD35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197470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В</w:t>
            </w:r>
          </w:p>
          <w:p w14:paraId="5A94D0A4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2" w:type="pct"/>
            <w:vAlign w:val="center"/>
          </w:tcPr>
          <w:p w14:paraId="1A150942" w14:textId="27B0C652" w:rsidR="00D83E14" w:rsidRPr="00F13EB4" w:rsidRDefault="00D83E14" w:rsidP="00FD563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3E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Екстракција, квалитативно и квантитативно одређивање фенола и флавоноида</w:t>
            </w:r>
          </w:p>
        </w:tc>
        <w:tc>
          <w:tcPr>
            <w:tcW w:w="1410" w:type="pct"/>
            <w:vAlign w:val="center"/>
          </w:tcPr>
          <w:p w14:paraId="221B19D7" w14:textId="77777777" w:rsidR="00684F0D" w:rsidRDefault="00684F0D" w:rsidP="00FD5632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684F0D">
              <w:rPr>
                <w:color w:val="auto"/>
                <w:sz w:val="20"/>
                <w:szCs w:val="20"/>
              </w:rPr>
              <w:t>проф. др Мирослав Соврлић</w:t>
            </w:r>
            <w:r w:rsidRPr="00F13EB4">
              <w:rPr>
                <w:color w:val="auto"/>
                <w:sz w:val="20"/>
                <w:szCs w:val="20"/>
                <w:lang w:val="ru-RU"/>
              </w:rPr>
              <w:t xml:space="preserve"> </w:t>
            </w:r>
          </w:p>
          <w:p w14:paraId="60A338C7" w14:textId="77777777" w:rsidR="00684F0D" w:rsidRDefault="00684F0D" w:rsidP="00FD5632">
            <w:pPr>
              <w:rPr>
                <w:sz w:val="20"/>
                <w:szCs w:val="20"/>
              </w:rPr>
            </w:pPr>
            <w:r w:rsidRPr="00684F0D">
              <w:rPr>
                <w:sz w:val="20"/>
                <w:szCs w:val="20"/>
              </w:rPr>
              <w:t>доц. др Јовица Томовић</w:t>
            </w:r>
            <w:r w:rsidRPr="00F13EB4">
              <w:rPr>
                <w:sz w:val="20"/>
                <w:szCs w:val="20"/>
              </w:rPr>
              <w:t xml:space="preserve"> </w:t>
            </w:r>
          </w:p>
          <w:p w14:paraId="5F922C5A" w14:textId="065E099B" w:rsidR="00D83E14" w:rsidRPr="00F13EB4" w:rsidRDefault="00684F0D" w:rsidP="00FD5632">
            <w:pPr>
              <w:rPr>
                <w:rFonts w:ascii="Times New Roman" w:hAnsi="Times New Roman" w:cs="Times New Roman"/>
                <w:strike/>
                <w:sz w:val="20"/>
                <w:szCs w:val="20"/>
                <w:lang w:val="ru-RU"/>
              </w:rPr>
            </w:pPr>
            <w:r w:rsidRPr="00F13EB4">
              <w:rPr>
                <w:sz w:val="20"/>
                <w:szCs w:val="20"/>
              </w:rPr>
              <w:t xml:space="preserve">доц. др </w:t>
            </w:r>
            <w:r w:rsidRPr="00F13E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Александар Кочовић</w:t>
            </w:r>
            <w:r w:rsidRPr="00F13EB4">
              <w:rPr>
                <w:rFonts w:ascii="Times New Roman" w:hAnsi="Times New Roman" w:cs="Times New Roman"/>
                <w:strike/>
                <w:sz w:val="20"/>
                <w:szCs w:val="20"/>
                <w:lang w:val="ru-RU"/>
              </w:rPr>
              <w:t xml:space="preserve"> </w:t>
            </w:r>
          </w:p>
        </w:tc>
      </w:tr>
      <w:tr w:rsidR="00D83E14" w:rsidRPr="00774798" w14:paraId="2204BBB2" w14:textId="77777777" w:rsidTr="00C76ACC">
        <w:trPr>
          <w:gridAfter w:val="1"/>
          <w:wAfter w:w="124" w:type="pct"/>
          <w:cantSplit/>
          <w:trHeight w:val="966"/>
          <w:jc w:val="center"/>
        </w:trPr>
        <w:tc>
          <w:tcPr>
            <w:tcW w:w="456" w:type="pct"/>
            <w:shd w:val="clear" w:color="auto" w:fill="auto"/>
            <w:vAlign w:val="center"/>
          </w:tcPr>
          <w:p w14:paraId="292C501A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409B609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662" w:type="pct"/>
            <w:vAlign w:val="center"/>
          </w:tcPr>
          <w:p w14:paraId="239940C7" w14:textId="77777777" w:rsidR="00D83E14" w:rsidRPr="00F13EB4" w:rsidRDefault="00D83E14" w:rsidP="00FD5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EB4">
              <w:rPr>
                <w:rFonts w:ascii="Times New Roman" w:hAnsi="Times New Roman" w:cs="Times New Roman"/>
                <w:sz w:val="20"/>
                <w:szCs w:val="20"/>
              </w:rPr>
              <w:t>Кумарини. Хинони. Лигнани.</w:t>
            </w:r>
          </w:p>
        </w:tc>
        <w:tc>
          <w:tcPr>
            <w:tcW w:w="1410" w:type="pct"/>
            <w:vAlign w:val="center"/>
          </w:tcPr>
          <w:p w14:paraId="4956CD09" w14:textId="4B481793" w:rsidR="00D83E14" w:rsidRPr="00F13EB4" w:rsidRDefault="00684F0D" w:rsidP="00FD5632">
            <w:pPr>
              <w:pStyle w:val="Default"/>
              <w:rPr>
                <w:color w:val="auto"/>
                <w:sz w:val="20"/>
                <w:szCs w:val="20"/>
              </w:rPr>
            </w:pPr>
            <w:r w:rsidRPr="00684F0D">
              <w:rPr>
                <w:color w:val="auto"/>
                <w:sz w:val="20"/>
                <w:szCs w:val="20"/>
              </w:rPr>
              <w:t>проф. др Мирослав Соврлић</w:t>
            </w:r>
          </w:p>
        </w:tc>
      </w:tr>
      <w:tr w:rsidR="00D83E14" w:rsidRPr="00774798" w14:paraId="7001F899" w14:textId="77777777" w:rsidTr="00C76ACC">
        <w:trPr>
          <w:gridAfter w:val="1"/>
          <w:wAfter w:w="124" w:type="pct"/>
          <w:cantSplit/>
          <w:trHeight w:val="966"/>
          <w:jc w:val="center"/>
        </w:trPr>
        <w:tc>
          <w:tcPr>
            <w:tcW w:w="456" w:type="pct"/>
            <w:shd w:val="clear" w:color="auto" w:fill="auto"/>
            <w:vAlign w:val="center"/>
          </w:tcPr>
          <w:p w14:paraId="2AA164F2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0CAA641F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CFA252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В</w:t>
            </w:r>
          </w:p>
          <w:p w14:paraId="5B93124F" w14:textId="77777777" w:rsidR="00D83E14" w:rsidRPr="001E41A6" w:rsidRDefault="00D83E14" w:rsidP="00F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2" w:type="pct"/>
            <w:vAlign w:val="center"/>
          </w:tcPr>
          <w:p w14:paraId="3432378B" w14:textId="77777777" w:rsidR="00D83E14" w:rsidRPr="00F13EB4" w:rsidRDefault="00D83E14" w:rsidP="00FD5632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13EB4">
              <w:rPr>
                <w:sz w:val="20"/>
                <w:szCs w:val="20"/>
                <w:lang w:val="ru-RU"/>
              </w:rPr>
              <w:t>Квалитативно и квантитативно одређивање кумарина и хинона.</w:t>
            </w:r>
          </w:p>
        </w:tc>
        <w:tc>
          <w:tcPr>
            <w:tcW w:w="1410" w:type="pct"/>
            <w:vAlign w:val="center"/>
          </w:tcPr>
          <w:p w14:paraId="27BD3580" w14:textId="77777777" w:rsidR="00684F0D" w:rsidRDefault="00684F0D" w:rsidP="00684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проф</w:t>
            </w:r>
            <w:r w:rsidRPr="00F13EB4">
              <w:rPr>
                <w:sz w:val="20"/>
                <w:szCs w:val="20"/>
              </w:rPr>
              <w:t xml:space="preserve">. др Мирослав Соврлић </w:t>
            </w:r>
          </w:p>
          <w:p w14:paraId="0A71D99A" w14:textId="77777777" w:rsidR="00D83E14" w:rsidRPr="00F13EB4" w:rsidRDefault="00D83E14" w:rsidP="00FD563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3EB4">
              <w:rPr>
                <w:rFonts w:ascii="Times New Roman" w:hAnsi="Times New Roman" w:cs="Times New Roman"/>
                <w:sz w:val="20"/>
                <w:szCs w:val="20"/>
              </w:rPr>
              <w:t>доц</w:t>
            </w:r>
            <w:r w:rsidRPr="00F13E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др Јовица Томовић</w:t>
            </w:r>
          </w:p>
          <w:p w14:paraId="4CB5A82F" w14:textId="14FF5951" w:rsidR="00D83E14" w:rsidRPr="00F13EB4" w:rsidRDefault="00684F0D" w:rsidP="00FD5632">
            <w:pPr>
              <w:rPr>
                <w:rFonts w:ascii="Times New Roman" w:hAnsi="Times New Roman" w:cs="Times New Roman"/>
                <w:strike/>
                <w:sz w:val="20"/>
                <w:szCs w:val="20"/>
                <w:lang w:val="ru-RU"/>
              </w:rPr>
            </w:pPr>
            <w:r w:rsidRPr="00F13EB4">
              <w:rPr>
                <w:sz w:val="20"/>
                <w:szCs w:val="20"/>
              </w:rPr>
              <w:t xml:space="preserve">доц. др </w:t>
            </w:r>
            <w:r w:rsidRPr="00F13E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Александар Кочовић</w:t>
            </w:r>
          </w:p>
        </w:tc>
      </w:tr>
      <w:tr w:rsidR="00720336" w:rsidRPr="00774798" w14:paraId="0F158773" w14:textId="77777777" w:rsidTr="00C76ACC">
        <w:trPr>
          <w:gridAfter w:val="1"/>
          <w:wAfter w:w="124" w:type="pct"/>
          <w:cantSplit/>
          <w:trHeight w:val="966"/>
          <w:jc w:val="center"/>
        </w:trPr>
        <w:tc>
          <w:tcPr>
            <w:tcW w:w="456" w:type="pct"/>
            <w:shd w:val="clear" w:color="auto" w:fill="auto"/>
            <w:vAlign w:val="center"/>
          </w:tcPr>
          <w:p w14:paraId="16AB0A82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ABED9B2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662" w:type="pct"/>
            <w:vAlign w:val="center"/>
          </w:tcPr>
          <w:p w14:paraId="46B24B8B" w14:textId="43B4F41B" w:rsidR="00720336" w:rsidRPr="00F13EB4" w:rsidRDefault="00720336" w:rsidP="0072033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3EB4">
              <w:rPr>
                <w:rFonts w:ascii="Times New Roman" w:hAnsi="Times New Roman" w:cs="Times New Roman"/>
                <w:sz w:val="20"/>
                <w:szCs w:val="20"/>
              </w:rPr>
              <w:t>Сапонозиди и танини</w:t>
            </w:r>
          </w:p>
        </w:tc>
        <w:tc>
          <w:tcPr>
            <w:tcW w:w="1410" w:type="pct"/>
            <w:vAlign w:val="center"/>
          </w:tcPr>
          <w:p w14:paraId="4108F115" w14:textId="5FCBECC2" w:rsidR="00720336" w:rsidRPr="00F13EB4" w:rsidRDefault="00C76ACC" w:rsidP="00720336">
            <w:pPr>
              <w:pStyle w:val="Default"/>
              <w:rPr>
                <w:color w:val="auto"/>
                <w:sz w:val="20"/>
                <w:szCs w:val="20"/>
                <w:lang w:val="sr-Cyrl-CS"/>
              </w:rPr>
            </w:pPr>
            <w:r w:rsidRPr="00F13EB4">
              <w:rPr>
                <w:color w:val="auto"/>
                <w:sz w:val="20"/>
                <w:szCs w:val="20"/>
              </w:rPr>
              <w:t xml:space="preserve">доц. др </w:t>
            </w:r>
            <w:r w:rsidRPr="00F13EB4">
              <w:rPr>
                <w:sz w:val="20"/>
                <w:szCs w:val="20"/>
                <w:lang w:val="ru-RU"/>
              </w:rPr>
              <w:t>Александар Кочовић</w:t>
            </w:r>
          </w:p>
        </w:tc>
      </w:tr>
      <w:tr w:rsidR="00720336" w:rsidRPr="00774798" w14:paraId="0EE136D9" w14:textId="77777777" w:rsidTr="00C76ACC">
        <w:trPr>
          <w:gridAfter w:val="1"/>
          <w:wAfter w:w="124" w:type="pct"/>
          <w:cantSplit/>
          <w:trHeight w:val="966"/>
          <w:jc w:val="center"/>
        </w:trPr>
        <w:tc>
          <w:tcPr>
            <w:tcW w:w="456" w:type="pct"/>
            <w:shd w:val="clear" w:color="auto" w:fill="auto"/>
            <w:vAlign w:val="center"/>
          </w:tcPr>
          <w:p w14:paraId="47FA11EE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5F8EB86B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45BC5D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В</w:t>
            </w:r>
          </w:p>
          <w:p w14:paraId="6B57E6F1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2" w:type="pct"/>
            <w:vAlign w:val="center"/>
          </w:tcPr>
          <w:p w14:paraId="26439D5F" w14:textId="1005921E" w:rsidR="00720336" w:rsidRPr="00F13EB4" w:rsidRDefault="00720336" w:rsidP="0072033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3E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Квалитативно и квантитативно одређивање сапонозида и танина</w:t>
            </w:r>
          </w:p>
        </w:tc>
        <w:tc>
          <w:tcPr>
            <w:tcW w:w="1410" w:type="pct"/>
            <w:vAlign w:val="center"/>
          </w:tcPr>
          <w:p w14:paraId="53783A0C" w14:textId="77777777" w:rsidR="00684F0D" w:rsidRDefault="00684F0D" w:rsidP="00684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проф</w:t>
            </w:r>
            <w:r w:rsidRPr="00F13EB4">
              <w:rPr>
                <w:sz w:val="20"/>
                <w:szCs w:val="20"/>
              </w:rPr>
              <w:t xml:space="preserve">. др Мирослав Соврлић </w:t>
            </w:r>
          </w:p>
          <w:p w14:paraId="0DB1055C" w14:textId="77777777" w:rsidR="00720336" w:rsidRPr="00F13EB4" w:rsidRDefault="00720336" w:rsidP="0072033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3EB4">
              <w:rPr>
                <w:rFonts w:ascii="Times New Roman" w:hAnsi="Times New Roman" w:cs="Times New Roman"/>
                <w:sz w:val="20"/>
                <w:szCs w:val="20"/>
              </w:rPr>
              <w:t>доц</w:t>
            </w:r>
            <w:r w:rsidRPr="00F13E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др Јовица Томовић</w:t>
            </w:r>
          </w:p>
          <w:p w14:paraId="5B27547D" w14:textId="45ACC691" w:rsidR="00720336" w:rsidRPr="00F13EB4" w:rsidRDefault="00684F0D" w:rsidP="0072033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3EB4">
              <w:rPr>
                <w:sz w:val="20"/>
                <w:szCs w:val="20"/>
              </w:rPr>
              <w:t xml:space="preserve">доц. др </w:t>
            </w:r>
            <w:r w:rsidRPr="00F13E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Александар Кочовић</w:t>
            </w:r>
          </w:p>
        </w:tc>
      </w:tr>
      <w:tr w:rsidR="00720336" w:rsidRPr="00774798" w14:paraId="1197712C" w14:textId="77777777" w:rsidTr="00C76ACC">
        <w:trPr>
          <w:gridAfter w:val="1"/>
          <w:wAfter w:w="124" w:type="pct"/>
          <w:cantSplit/>
          <w:trHeight w:val="966"/>
          <w:jc w:val="center"/>
        </w:trPr>
        <w:tc>
          <w:tcPr>
            <w:tcW w:w="456" w:type="pct"/>
            <w:shd w:val="clear" w:color="auto" w:fill="auto"/>
            <w:vAlign w:val="center"/>
          </w:tcPr>
          <w:p w14:paraId="7101EAD6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19B02EF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662" w:type="pct"/>
            <w:vAlign w:val="center"/>
          </w:tcPr>
          <w:p w14:paraId="62CC79F1" w14:textId="40C3485D" w:rsidR="00720336" w:rsidRPr="00F13EB4" w:rsidRDefault="00720336" w:rsidP="00720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E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Кардиотонични, цијаногени, сумпорни и монотерпенски хетерозиди</w:t>
            </w:r>
          </w:p>
        </w:tc>
        <w:tc>
          <w:tcPr>
            <w:tcW w:w="1410" w:type="pct"/>
            <w:vAlign w:val="center"/>
          </w:tcPr>
          <w:p w14:paraId="596EFAC6" w14:textId="247C466C" w:rsidR="00720336" w:rsidRPr="00F13EB4" w:rsidRDefault="00C76ACC" w:rsidP="00720336">
            <w:pPr>
              <w:pStyle w:val="Default"/>
              <w:rPr>
                <w:color w:val="auto"/>
                <w:sz w:val="20"/>
                <w:szCs w:val="20"/>
              </w:rPr>
            </w:pPr>
            <w:r w:rsidRPr="00F13EB4">
              <w:rPr>
                <w:color w:val="auto"/>
                <w:sz w:val="20"/>
                <w:szCs w:val="20"/>
              </w:rPr>
              <w:t xml:space="preserve">доц. др </w:t>
            </w:r>
            <w:r w:rsidRPr="00F13EB4">
              <w:rPr>
                <w:sz w:val="20"/>
                <w:szCs w:val="20"/>
                <w:lang w:val="ru-RU"/>
              </w:rPr>
              <w:t>Александар Кочовић</w:t>
            </w:r>
          </w:p>
        </w:tc>
      </w:tr>
      <w:tr w:rsidR="00720336" w:rsidRPr="00774798" w14:paraId="16B43D3D" w14:textId="77777777" w:rsidTr="00C76ACC">
        <w:trPr>
          <w:gridAfter w:val="1"/>
          <w:wAfter w:w="124" w:type="pct"/>
          <w:cantSplit/>
          <w:trHeight w:val="966"/>
          <w:jc w:val="center"/>
        </w:trPr>
        <w:tc>
          <w:tcPr>
            <w:tcW w:w="456" w:type="pct"/>
            <w:shd w:val="clear" w:color="auto" w:fill="auto"/>
            <w:vAlign w:val="center"/>
          </w:tcPr>
          <w:p w14:paraId="79DD6665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3DAE207C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210F2F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В</w:t>
            </w:r>
          </w:p>
          <w:p w14:paraId="7B506B9E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2" w:type="pct"/>
            <w:vAlign w:val="center"/>
          </w:tcPr>
          <w:p w14:paraId="573D7BAA" w14:textId="1EBBEBDB" w:rsidR="00720336" w:rsidRPr="00C76ACC" w:rsidRDefault="00720336" w:rsidP="0072033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  <w:lang w:val="ru-RU"/>
              </w:rPr>
            </w:pPr>
            <w:r w:rsidRPr="00F13EB4">
              <w:rPr>
                <w:sz w:val="20"/>
                <w:szCs w:val="20"/>
                <w:lang w:val="ru-RU"/>
              </w:rPr>
              <w:t>Доказивање кардиотоничних, цијаногених, сумпорних и монотерпенских хетерозида</w:t>
            </w:r>
          </w:p>
        </w:tc>
        <w:tc>
          <w:tcPr>
            <w:tcW w:w="1410" w:type="pct"/>
            <w:vAlign w:val="center"/>
          </w:tcPr>
          <w:p w14:paraId="24352009" w14:textId="77777777" w:rsidR="00684F0D" w:rsidRDefault="00684F0D" w:rsidP="00684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проф</w:t>
            </w:r>
            <w:r w:rsidRPr="00F13EB4">
              <w:rPr>
                <w:sz w:val="20"/>
                <w:szCs w:val="20"/>
              </w:rPr>
              <w:t xml:space="preserve">. др Мирослав Соврлић </w:t>
            </w:r>
          </w:p>
          <w:p w14:paraId="54B5085E" w14:textId="77777777" w:rsidR="00720336" w:rsidRPr="00F13EB4" w:rsidRDefault="00720336" w:rsidP="0072033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3EB4">
              <w:rPr>
                <w:sz w:val="20"/>
                <w:szCs w:val="20"/>
              </w:rPr>
              <w:t>доц</w:t>
            </w:r>
            <w:r w:rsidRPr="00F13E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др Јовица Томовић</w:t>
            </w:r>
          </w:p>
          <w:p w14:paraId="400EE6AC" w14:textId="3886C6ED" w:rsidR="00720336" w:rsidRPr="00F13EB4" w:rsidRDefault="00684F0D" w:rsidP="00720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EB4">
              <w:rPr>
                <w:sz w:val="20"/>
                <w:szCs w:val="20"/>
              </w:rPr>
              <w:t xml:space="preserve">доц. др </w:t>
            </w:r>
            <w:r w:rsidRPr="00F13E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Александар Кочовић</w:t>
            </w:r>
          </w:p>
        </w:tc>
      </w:tr>
      <w:tr w:rsidR="00720336" w:rsidRPr="00774798" w14:paraId="56472DCF" w14:textId="77777777" w:rsidTr="00C76ACC">
        <w:trPr>
          <w:gridAfter w:val="1"/>
          <w:wAfter w:w="124" w:type="pct"/>
          <w:cantSplit/>
          <w:trHeight w:val="966"/>
          <w:jc w:val="center"/>
        </w:trPr>
        <w:tc>
          <w:tcPr>
            <w:tcW w:w="456" w:type="pct"/>
            <w:shd w:val="clear" w:color="auto" w:fill="auto"/>
            <w:vAlign w:val="center"/>
          </w:tcPr>
          <w:p w14:paraId="0B17CE3B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lastRenderedPageBreak/>
              <w:t>10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B4F5D17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662" w:type="pct"/>
            <w:shd w:val="clear" w:color="auto" w:fill="auto"/>
            <w:vAlign w:val="center"/>
          </w:tcPr>
          <w:p w14:paraId="1EB302EA" w14:textId="73FA89EA" w:rsidR="00720336" w:rsidRPr="00C76ACC" w:rsidRDefault="00684F0D" w:rsidP="00720336">
            <w:pPr>
              <w:rPr>
                <w:rFonts w:asciiTheme="minorHAnsi" w:hAnsiTheme="minorHAnsi" w:cs="Times New Roman"/>
                <w:sz w:val="20"/>
                <w:szCs w:val="20"/>
                <w:lang w:val="sr-Cyrl-RS"/>
              </w:rPr>
            </w:pPr>
            <w:r w:rsidRPr="00684F0D">
              <w:rPr>
                <w:sz w:val="20"/>
                <w:szCs w:val="20"/>
              </w:rPr>
              <w:t>Терпени и етарска уља. Ароматичне дроге</w:t>
            </w:r>
            <w:r w:rsidR="00C76ACC">
              <w:rPr>
                <w:rFonts w:asciiTheme="minorHAnsi" w:hAnsi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54839064" w14:textId="36839A1A" w:rsidR="00720336" w:rsidRPr="00F13EB4" w:rsidRDefault="00720336" w:rsidP="00720336">
            <w:pPr>
              <w:pStyle w:val="Default"/>
              <w:rPr>
                <w:color w:val="auto"/>
                <w:sz w:val="20"/>
                <w:szCs w:val="20"/>
              </w:rPr>
            </w:pPr>
            <w:r w:rsidRPr="00F13EB4">
              <w:rPr>
                <w:color w:val="auto"/>
                <w:sz w:val="20"/>
                <w:szCs w:val="20"/>
              </w:rPr>
              <w:t xml:space="preserve">доц. др </w:t>
            </w:r>
            <w:r w:rsidR="00684F0D" w:rsidRPr="00F13EB4">
              <w:rPr>
                <w:sz w:val="20"/>
                <w:szCs w:val="20"/>
                <w:lang w:val="ru-RU"/>
              </w:rPr>
              <w:t>Александар Кочовић</w:t>
            </w:r>
          </w:p>
        </w:tc>
      </w:tr>
      <w:tr w:rsidR="00720336" w:rsidRPr="00774798" w14:paraId="2E31F82A" w14:textId="77777777" w:rsidTr="00C76ACC">
        <w:trPr>
          <w:gridAfter w:val="1"/>
          <w:wAfter w:w="124" w:type="pct"/>
          <w:cantSplit/>
          <w:trHeight w:val="966"/>
          <w:jc w:val="center"/>
        </w:trPr>
        <w:tc>
          <w:tcPr>
            <w:tcW w:w="456" w:type="pct"/>
            <w:shd w:val="clear" w:color="auto" w:fill="auto"/>
            <w:vAlign w:val="center"/>
          </w:tcPr>
          <w:p w14:paraId="03B5441B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5C02747B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3B871F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В</w:t>
            </w:r>
          </w:p>
          <w:p w14:paraId="37BB9471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2" w:type="pct"/>
            <w:shd w:val="clear" w:color="auto" w:fill="auto"/>
            <w:vAlign w:val="center"/>
          </w:tcPr>
          <w:p w14:paraId="323A8745" w14:textId="7AA9E9FD" w:rsidR="00720336" w:rsidRPr="00684F0D" w:rsidRDefault="00684F0D" w:rsidP="00720336">
            <w:pPr>
              <w:rPr>
                <w:rFonts w:ascii="Calibri" w:hAnsi="Calibri" w:cs="Times New Roman"/>
                <w:iCs/>
                <w:color w:val="000000"/>
                <w:sz w:val="20"/>
                <w:szCs w:val="20"/>
                <w:lang w:val="ru-RU"/>
              </w:rPr>
            </w:pPr>
            <w:r w:rsidRPr="00684F0D">
              <w:rPr>
                <w:iCs/>
                <w:sz w:val="20"/>
                <w:szCs w:val="20"/>
                <w:lang w:val="ru-RU"/>
              </w:rPr>
              <w:t>Изоловање и одређивање садржаја етарских уља. TLC анализа монотерпена.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603E4985" w14:textId="77777777" w:rsidR="00684F0D" w:rsidRDefault="00684F0D" w:rsidP="00684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проф</w:t>
            </w:r>
            <w:r w:rsidRPr="00F13EB4">
              <w:rPr>
                <w:sz w:val="20"/>
                <w:szCs w:val="20"/>
              </w:rPr>
              <w:t xml:space="preserve">. др Мирослав Соврлић </w:t>
            </w:r>
          </w:p>
          <w:p w14:paraId="434C7A17" w14:textId="77777777" w:rsidR="00720336" w:rsidRPr="00F13EB4" w:rsidRDefault="00720336" w:rsidP="0072033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3EB4">
              <w:rPr>
                <w:sz w:val="20"/>
                <w:szCs w:val="20"/>
              </w:rPr>
              <w:t>доц</w:t>
            </w:r>
            <w:r w:rsidRPr="00F13E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др Јовица Томовић</w:t>
            </w:r>
          </w:p>
          <w:p w14:paraId="67F49CD8" w14:textId="2C3D995A" w:rsidR="00720336" w:rsidRPr="00F13EB4" w:rsidRDefault="00684F0D" w:rsidP="00720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EB4">
              <w:rPr>
                <w:sz w:val="20"/>
                <w:szCs w:val="20"/>
              </w:rPr>
              <w:t xml:space="preserve">доц. др </w:t>
            </w:r>
            <w:r w:rsidRPr="00F13E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Александар Кочовић</w:t>
            </w:r>
          </w:p>
        </w:tc>
      </w:tr>
      <w:tr w:rsidR="00720336" w:rsidRPr="00774798" w14:paraId="73C67838" w14:textId="77777777" w:rsidTr="00C76ACC">
        <w:trPr>
          <w:gridAfter w:val="1"/>
          <w:wAfter w:w="124" w:type="pct"/>
          <w:cantSplit/>
          <w:trHeight w:val="966"/>
          <w:jc w:val="center"/>
        </w:trPr>
        <w:tc>
          <w:tcPr>
            <w:tcW w:w="456" w:type="pct"/>
            <w:shd w:val="clear" w:color="auto" w:fill="auto"/>
            <w:vAlign w:val="center"/>
          </w:tcPr>
          <w:p w14:paraId="4E0A3A19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963BEEC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662" w:type="pct"/>
            <w:shd w:val="clear" w:color="auto" w:fill="auto"/>
            <w:vAlign w:val="center"/>
          </w:tcPr>
          <w:p w14:paraId="02A06EE1" w14:textId="1D94A5AD" w:rsidR="00720336" w:rsidRPr="00F13EB4" w:rsidRDefault="00684F0D" w:rsidP="00720336">
            <w:pPr>
              <w:rPr>
                <w:rFonts w:ascii="Calibri" w:hAnsi="Calibri" w:cs="Times New Roman"/>
                <w:sz w:val="20"/>
                <w:szCs w:val="20"/>
              </w:rPr>
            </w:pPr>
            <w:r w:rsidRPr="00684F0D">
              <w:rPr>
                <w:sz w:val="20"/>
                <w:szCs w:val="20"/>
              </w:rPr>
              <w:t>Фитотерапија– основни појмови, развој и место у савременој медицини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5FCA6D0D" w14:textId="74017759" w:rsidR="00720336" w:rsidRPr="00F13EB4" w:rsidRDefault="00684F0D" w:rsidP="00684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проф</w:t>
            </w:r>
            <w:r w:rsidRPr="00F13EB4">
              <w:rPr>
                <w:sz w:val="20"/>
                <w:szCs w:val="20"/>
              </w:rPr>
              <w:t xml:space="preserve">. др Мирослав Соврлић </w:t>
            </w:r>
          </w:p>
        </w:tc>
      </w:tr>
      <w:tr w:rsidR="00720336" w:rsidRPr="00774798" w14:paraId="4D5483C8" w14:textId="77777777" w:rsidTr="00C76ACC">
        <w:trPr>
          <w:gridAfter w:val="1"/>
          <w:wAfter w:w="124" w:type="pct"/>
          <w:cantSplit/>
          <w:trHeight w:val="966"/>
          <w:jc w:val="center"/>
        </w:trPr>
        <w:tc>
          <w:tcPr>
            <w:tcW w:w="456" w:type="pct"/>
            <w:shd w:val="clear" w:color="auto" w:fill="auto"/>
            <w:vAlign w:val="center"/>
          </w:tcPr>
          <w:p w14:paraId="1FFEEDCA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11F51229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C67615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662" w:type="pct"/>
            <w:shd w:val="clear" w:color="auto" w:fill="auto"/>
            <w:vAlign w:val="center"/>
          </w:tcPr>
          <w:p w14:paraId="35ACA62C" w14:textId="291432E3" w:rsidR="00720336" w:rsidRPr="00F13EB4" w:rsidRDefault="00684F0D" w:rsidP="00720336">
            <w:pPr>
              <w:pStyle w:val="Default"/>
              <w:rPr>
                <w:sz w:val="20"/>
                <w:szCs w:val="20"/>
              </w:rPr>
            </w:pPr>
            <w:r w:rsidRPr="00684F0D">
              <w:rPr>
                <w:sz w:val="20"/>
                <w:szCs w:val="20"/>
                <w:lang w:val="ru-RU"/>
              </w:rPr>
              <w:t>Улога фармацеута у фитотерапији. Регулаторни статус биљних препарата.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10F90246" w14:textId="77777777" w:rsidR="00684F0D" w:rsidRDefault="00684F0D" w:rsidP="00684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проф</w:t>
            </w:r>
            <w:r w:rsidRPr="00F13EB4">
              <w:rPr>
                <w:sz w:val="20"/>
                <w:szCs w:val="20"/>
              </w:rPr>
              <w:t xml:space="preserve">. др Мирослав Соврлић </w:t>
            </w:r>
          </w:p>
          <w:p w14:paraId="479ADBC9" w14:textId="77777777" w:rsidR="00720336" w:rsidRPr="00F13EB4" w:rsidRDefault="00720336" w:rsidP="0072033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3EB4">
              <w:rPr>
                <w:sz w:val="20"/>
                <w:szCs w:val="20"/>
              </w:rPr>
              <w:t>доц</w:t>
            </w:r>
            <w:r w:rsidRPr="00F13E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др Јовица Томовић</w:t>
            </w:r>
          </w:p>
          <w:p w14:paraId="1AEE919A" w14:textId="62442085" w:rsidR="00720336" w:rsidRPr="00F13EB4" w:rsidRDefault="00684F0D" w:rsidP="00720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EB4">
              <w:rPr>
                <w:sz w:val="20"/>
                <w:szCs w:val="20"/>
              </w:rPr>
              <w:t xml:space="preserve">доц. др </w:t>
            </w:r>
            <w:r w:rsidRPr="00F13E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Александар Кочовић</w:t>
            </w:r>
          </w:p>
        </w:tc>
      </w:tr>
      <w:tr w:rsidR="00720336" w:rsidRPr="00774798" w14:paraId="0156A0D0" w14:textId="77777777" w:rsidTr="00C76ACC">
        <w:trPr>
          <w:gridAfter w:val="1"/>
          <w:wAfter w:w="124" w:type="pct"/>
          <w:cantSplit/>
          <w:trHeight w:val="966"/>
          <w:jc w:val="center"/>
        </w:trPr>
        <w:tc>
          <w:tcPr>
            <w:tcW w:w="456" w:type="pct"/>
            <w:shd w:val="clear" w:color="auto" w:fill="auto"/>
            <w:vAlign w:val="center"/>
          </w:tcPr>
          <w:p w14:paraId="3E506A65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E0E7D42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662" w:type="pct"/>
            <w:shd w:val="clear" w:color="auto" w:fill="auto"/>
            <w:vAlign w:val="center"/>
          </w:tcPr>
          <w:p w14:paraId="7CE81B46" w14:textId="4714F743" w:rsidR="00720336" w:rsidRPr="00F13EB4" w:rsidRDefault="00684F0D" w:rsidP="007203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F0D">
              <w:rPr>
                <w:rFonts w:ascii="Times New Roman" w:hAnsi="Times New Roman" w:cs="Times New Roman"/>
                <w:sz w:val="20"/>
                <w:szCs w:val="20"/>
              </w:rPr>
              <w:t>Фитопрепарати у третману обољења кардиоваскуларног и централног нервног система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6F6B4583" w14:textId="24846E2C" w:rsidR="00720336" w:rsidRPr="00F13EB4" w:rsidRDefault="00684F0D" w:rsidP="00684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проф</w:t>
            </w:r>
            <w:r w:rsidRPr="00F13EB4">
              <w:rPr>
                <w:sz w:val="20"/>
                <w:szCs w:val="20"/>
              </w:rPr>
              <w:t xml:space="preserve">. др Мирослав Соврлић </w:t>
            </w:r>
          </w:p>
        </w:tc>
      </w:tr>
      <w:tr w:rsidR="00720336" w:rsidRPr="00774798" w14:paraId="4E5DF548" w14:textId="77777777" w:rsidTr="00C76ACC">
        <w:trPr>
          <w:gridAfter w:val="1"/>
          <w:wAfter w:w="124" w:type="pct"/>
          <w:cantSplit/>
          <w:trHeight w:val="966"/>
          <w:jc w:val="center"/>
        </w:trPr>
        <w:tc>
          <w:tcPr>
            <w:tcW w:w="456" w:type="pct"/>
            <w:shd w:val="clear" w:color="auto" w:fill="auto"/>
            <w:vAlign w:val="center"/>
          </w:tcPr>
          <w:p w14:paraId="73640687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5F5B675F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999654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В</w:t>
            </w:r>
          </w:p>
          <w:p w14:paraId="2F290728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2" w:type="pct"/>
            <w:shd w:val="clear" w:color="auto" w:fill="auto"/>
            <w:vAlign w:val="center"/>
          </w:tcPr>
          <w:p w14:paraId="54045FEC" w14:textId="60D5C31A" w:rsidR="00720336" w:rsidRPr="00F13EB4" w:rsidRDefault="00684F0D" w:rsidP="00720336">
            <w:pPr>
              <w:pStyle w:val="Default"/>
              <w:rPr>
                <w:sz w:val="20"/>
                <w:szCs w:val="20"/>
                <w:lang w:val="sr-Cyrl-CS"/>
              </w:rPr>
            </w:pPr>
            <w:r w:rsidRPr="00684F0D">
              <w:rPr>
                <w:sz w:val="20"/>
                <w:szCs w:val="20"/>
                <w:lang w:val="ru-RU"/>
              </w:rPr>
              <w:t>Фитопрепарати на тржишту: анализа састава и упутстава за пацијенте уз критичку и објективну процену производа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22F5CAE9" w14:textId="77777777" w:rsidR="00684F0D" w:rsidRDefault="00684F0D" w:rsidP="00684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проф</w:t>
            </w:r>
            <w:r w:rsidRPr="00F13EB4">
              <w:rPr>
                <w:sz w:val="20"/>
                <w:szCs w:val="20"/>
              </w:rPr>
              <w:t xml:space="preserve">. др Мирослав Соврлић </w:t>
            </w:r>
          </w:p>
          <w:p w14:paraId="38DDAE7E" w14:textId="77777777" w:rsidR="00720336" w:rsidRPr="00F13EB4" w:rsidRDefault="00720336" w:rsidP="0072033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3EB4">
              <w:rPr>
                <w:sz w:val="20"/>
                <w:szCs w:val="20"/>
              </w:rPr>
              <w:t>доц</w:t>
            </w:r>
            <w:r w:rsidRPr="00F13E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др Јовица Томовић</w:t>
            </w:r>
          </w:p>
          <w:p w14:paraId="2B7BFB21" w14:textId="0FE01A0B" w:rsidR="00720336" w:rsidRPr="00F13EB4" w:rsidRDefault="00684F0D" w:rsidP="00720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EB4">
              <w:rPr>
                <w:sz w:val="20"/>
                <w:szCs w:val="20"/>
              </w:rPr>
              <w:t xml:space="preserve">доц. др </w:t>
            </w:r>
            <w:r w:rsidRPr="00F13E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Александар Кочовић</w:t>
            </w:r>
          </w:p>
        </w:tc>
      </w:tr>
      <w:tr w:rsidR="00720336" w:rsidRPr="00774798" w14:paraId="51198432" w14:textId="77777777" w:rsidTr="00C76ACC">
        <w:trPr>
          <w:gridAfter w:val="1"/>
          <w:wAfter w:w="124" w:type="pct"/>
          <w:cantSplit/>
          <w:trHeight w:val="966"/>
          <w:jc w:val="center"/>
        </w:trPr>
        <w:tc>
          <w:tcPr>
            <w:tcW w:w="456" w:type="pct"/>
            <w:shd w:val="clear" w:color="auto" w:fill="auto"/>
            <w:vAlign w:val="center"/>
          </w:tcPr>
          <w:p w14:paraId="0597B243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79E656B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662" w:type="pct"/>
            <w:shd w:val="clear" w:color="auto" w:fill="auto"/>
            <w:vAlign w:val="center"/>
          </w:tcPr>
          <w:p w14:paraId="02A592BD" w14:textId="6D89D41C" w:rsidR="00720336" w:rsidRPr="00C76ACC" w:rsidRDefault="00684F0D" w:rsidP="00720336">
            <w:pPr>
              <w:rPr>
                <w:rFonts w:asciiTheme="minorHAnsi" w:hAnsiTheme="minorHAnsi" w:cs="Times New Roman"/>
                <w:sz w:val="20"/>
                <w:szCs w:val="20"/>
                <w:lang w:val="ru-RU"/>
              </w:rPr>
            </w:pPr>
            <w:r w:rsidRPr="00684F0D">
              <w:rPr>
                <w:sz w:val="20"/>
                <w:szCs w:val="20"/>
                <w:lang w:val="ru-RU"/>
              </w:rPr>
              <w:t>Фитотерапија инфекција и функционалних поремећаја уринарног тракта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24FB2079" w14:textId="60D51D24" w:rsidR="00720336" w:rsidRPr="00F13EB4" w:rsidRDefault="00684F0D" w:rsidP="00684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проф</w:t>
            </w:r>
            <w:r w:rsidRPr="00F13EB4">
              <w:rPr>
                <w:sz w:val="20"/>
                <w:szCs w:val="20"/>
              </w:rPr>
              <w:t xml:space="preserve">. др Мирослав Соврлић </w:t>
            </w:r>
          </w:p>
        </w:tc>
      </w:tr>
      <w:tr w:rsidR="00720336" w:rsidRPr="00774798" w14:paraId="117021DF" w14:textId="77777777" w:rsidTr="00D83E14">
        <w:trPr>
          <w:gridAfter w:val="1"/>
          <w:wAfter w:w="124" w:type="pct"/>
          <w:cantSplit/>
          <w:trHeight w:val="966"/>
          <w:jc w:val="center"/>
        </w:trPr>
        <w:tc>
          <w:tcPr>
            <w:tcW w:w="456" w:type="pct"/>
            <w:vAlign w:val="center"/>
          </w:tcPr>
          <w:p w14:paraId="5AF15285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348" w:type="pct"/>
            <w:vAlign w:val="center"/>
          </w:tcPr>
          <w:p w14:paraId="76F7A8C8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12F326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В</w:t>
            </w:r>
          </w:p>
          <w:p w14:paraId="7006C142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2" w:type="pct"/>
            <w:vAlign w:val="center"/>
          </w:tcPr>
          <w:p w14:paraId="4E30F39E" w14:textId="15C1ED0C" w:rsidR="00720336" w:rsidRPr="00F13EB4" w:rsidRDefault="00684F0D" w:rsidP="00720336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684F0D">
              <w:rPr>
                <w:sz w:val="20"/>
                <w:szCs w:val="20"/>
                <w:lang w:val="ru-RU"/>
              </w:rPr>
              <w:t>Фитопрепарати на тржишту: анализа састава и упутстава за пацијенте уз критичку и објективну процену производа</w:t>
            </w:r>
          </w:p>
        </w:tc>
        <w:tc>
          <w:tcPr>
            <w:tcW w:w="1410" w:type="pct"/>
            <w:vAlign w:val="center"/>
          </w:tcPr>
          <w:p w14:paraId="6C1152C2" w14:textId="77777777" w:rsidR="00684F0D" w:rsidRDefault="00684F0D" w:rsidP="00684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проф</w:t>
            </w:r>
            <w:r w:rsidRPr="00F13EB4">
              <w:rPr>
                <w:sz w:val="20"/>
                <w:szCs w:val="20"/>
              </w:rPr>
              <w:t xml:space="preserve">. др Мирослав Соврлић </w:t>
            </w:r>
          </w:p>
          <w:p w14:paraId="37BC5186" w14:textId="77777777" w:rsidR="00720336" w:rsidRPr="00F13EB4" w:rsidRDefault="00720336" w:rsidP="0072033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3EB4">
              <w:rPr>
                <w:sz w:val="20"/>
                <w:szCs w:val="20"/>
              </w:rPr>
              <w:t>доц</w:t>
            </w:r>
            <w:r w:rsidRPr="00F13E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др Јовица Томовић</w:t>
            </w:r>
          </w:p>
          <w:p w14:paraId="4E905094" w14:textId="2C94741A" w:rsidR="00720336" w:rsidRPr="00F13EB4" w:rsidRDefault="00684F0D" w:rsidP="00720336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F13EB4">
              <w:rPr>
                <w:sz w:val="20"/>
                <w:szCs w:val="20"/>
              </w:rPr>
              <w:t xml:space="preserve">доц. др </w:t>
            </w:r>
            <w:r w:rsidRPr="00F13E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Александар Кочовић</w:t>
            </w:r>
          </w:p>
        </w:tc>
      </w:tr>
      <w:tr w:rsidR="00720336" w:rsidRPr="00774798" w14:paraId="788E518D" w14:textId="77777777" w:rsidTr="00C76ACC">
        <w:trPr>
          <w:gridAfter w:val="1"/>
          <w:wAfter w:w="124" w:type="pct"/>
          <w:cantSplit/>
          <w:trHeight w:val="966"/>
          <w:jc w:val="center"/>
        </w:trPr>
        <w:tc>
          <w:tcPr>
            <w:tcW w:w="456" w:type="pct"/>
            <w:shd w:val="clear" w:color="auto" w:fill="auto"/>
            <w:vAlign w:val="center"/>
          </w:tcPr>
          <w:p w14:paraId="15D03544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lastRenderedPageBreak/>
              <w:t>14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F982F97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662" w:type="pct"/>
            <w:vAlign w:val="center"/>
          </w:tcPr>
          <w:p w14:paraId="3C66B568" w14:textId="0327F1F4" w:rsidR="00720336" w:rsidRPr="00F13EB4" w:rsidRDefault="00684F0D" w:rsidP="00720336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84F0D">
              <w:rPr>
                <w:sz w:val="20"/>
                <w:szCs w:val="20"/>
                <w:lang w:val="ru-RU"/>
              </w:rPr>
              <w:t>Фитотерапија у третману тегоба и функционалних поремећаја гастроинтестиналног тракта</w:t>
            </w:r>
          </w:p>
        </w:tc>
        <w:tc>
          <w:tcPr>
            <w:tcW w:w="1410" w:type="pct"/>
            <w:vAlign w:val="center"/>
          </w:tcPr>
          <w:p w14:paraId="4B4A32DE" w14:textId="6781D4C0" w:rsidR="00720336" w:rsidRPr="00F13EB4" w:rsidRDefault="00684F0D" w:rsidP="00720336">
            <w:pPr>
              <w:pStyle w:val="Default"/>
              <w:rPr>
                <w:color w:val="auto"/>
                <w:sz w:val="20"/>
                <w:szCs w:val="20"/>
              </w:rPr>
            </w:pPr>
            <w:r w:rsidRPr="00684F0D">
              <w:rPr>
                <w:color w:val="auto"/>
                <w:sz w:val="20"/>
                <w:szCs w:val="20"/>
              </w:rPr>
              <w:t>проф. др Мирослав Соврлић</w:t>
            </w:r>
          </w:p>
        </w:tc>
      </w:tr>
      <w:tr w:rsidR="00720336" w:rsidRPr="00774798" w14:paraId="14B44429" w14:textId="77777777" w:rsidTr="00C76ACC">
        <w:trPr>
          <w:gridAfter w:val="1"/>
          <w:wAfter w:w="124" w:type="pct"/>
          <w:cantSplit/>
          <w:trHeight w:val="966"/>
          <w:jc w:val="center"/>
        </w:trPr>
        <w:tc>
          <w:tcPr>
            <w:tcW w:w="456" w:type="pct"/>
            <w:shd w:val="clear" w:color="auto" w:fill="auto"/>
            <w:vAlign w:val="center"/>
          </w:tcPr>
          <w:p w14:paraId="06DB8570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2E9ACCDD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B21673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В</w:t>
            </w:r>
          </w:p>
          <w:p w14:paraId="6213FD49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2" w:type="pct"/>
            <w:vAlign w:val="center"/>
          </w:tcPr>
          <w:p w14:paraId="33E8CC9C" w14:textId="5110F46F" w:rsidR="00720336" w:rsidRPr="00F13EB4" w:rsidRDefault="00684F0D" w:rsidP="00720336">
            <w:pPr>
              <w:pStyle w:val="Default"/>
              <w:rPr>
                <w:color w:val="auto"/>
                <w:sz w:val="20"/>
                <w:szCs w:val="20"/>
                <w:lang w:val="sr-Cyrl-CS"/>
              </w:rPr>
            </w:pPr>
            <w:r w:rsidRPr="00684F0D">
              <w:rPr>
                <w:sz w:val="20"/>
                <w:szCs w:val="20"/>
                <w:lang w:val="ru-RU"/>
              </w:rPr>
              <w:t>Фитопрепарати на тржишту: анализа састава и упутстава за пацијенте уз критичку и објективну процену производа</w:t>
            </w:r>
          </w:p>
        </w:tc>
        <w:tc>
          <w:tcPr>
            <w:tcW w:w="1410" w:type="pct"/>
            <w:vAlign w:val="center"/>
          </w:tcPr>
          <w:p w14:paraId="0F2C49C3" w14:textId="77777777" w:rsidR="00684F0D" w:rsidRDefault="00684F0D" w:rsidP="00684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проф</w:t>
            </w:r>
            <w:r w:rsidRPr="00F13EB4">
              <w:rPr>
                <w:sz w:val="20"/>
                <w:szCs w:val="20"/>
              </w:rPr>
              <w:t xml:space="preserve">. др Мирослав Соврлић </w:t>
            </w:r>
          </w:p>
          <w:p w14:paraId="2C49B143" w14:textId="77777777" w:rsidR="00720336" w:rsidRPr="00F13EB4" w:rsidRDefault="00720336" w:rsidP="0072033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3EB4">
              <w:rPr>
                <w:sz w:val="20"/>
                <w:szCs w:val="20"/>
              </w:rPr>
              <w:t>доц</w:t>
            </w:r>
            <w:r w:rsidRPr="00F13E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др Јовица Томовић</w:t>
            </w:r>
          </w:p>
          <w:p w14:paraId="222230BB" w14:textId="0D420DB1" w:rsidR="00720336" w:rsidRPr="00F13EB4" w:rsidRDefault="00684F0D" w:rsidP="0072033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3EB4">
              <w:rPr>
                <w:sz w:val="20"/>
                <w:szCs w:val="20"/>
              </w:rPr>
              <w:t xml:space="preserve">доц. др </w:t>
            </w:r>
            <w:r w:rsidRPr="00F13E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Александар Кочовић</w:t>
            </w:r>
          </w:p>
        </w:tc>
      </w:tr>
      <w:tr w:rsidR="00720336" w:rsidRPr="00774798" w14:paraId="1B88B4D0" w14:textId="77777777" w:rsidTr="00C76ACC">
        <w:trPr>
          <w:gridAfter w:val="1"/>
          <w:wAfter w:w="124" w:type="pct"/>
          <w:cantSplit/>
          <w:trHeight w:val="966"/>
          <w:jc w:val="center"/>
        </w:trPr>
        <w:tc>
          <w:tcPr>
            <w:tcW w:w="456" w:type="pct"/>
            <w:shd w:val="clear" w:color="auto" w:fill="auto"/>
            <w:vAlign w:val="center"/>
          </w:tcPr>
          <w:p w14:paraId="62A7A4A5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4644048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662" w:type="pct"/>
            <w:vAlign w:val="center"/>
          </w:tcPr>
          <w:p w14:paraId="2502EB0A" w14:textId="2B4CC4B7" w:rsidR="00720336" w:rsidRPr="00684F0D" w:rsidRDefault="00684F0D" w:rsidP="00720336">
            <w:pPr>
              <w:rPr>
                <w:rFonts w:asciiTheme="minorHAnsi" w:hAnsiTheme="minorHAnsi" w:cs="Times New Roman"/>
                <w:sz w:val="20"/>
                <w:szCs w:val="20"/>
                <w:lang w:val="sr-Cyrl-CS"/>
              </w:rPr>
            </w:pPr>
            <w:r w:rsidRPr="00684F0D">
              <w:rPr>
                <w:sz w:val="20"/>
                <w:szCs w:val="20"/>
                <w:lang w:val="ru-RU"/>
              </w:rPr>
              <w:t>Фитотерапија у третману обољења респираторног тракта</w:t>
            </w:r>
          </w:p>
        </w:tc>
        <w:tc>
          <w:tcPr>
            <w:tcW w:w="1410" w:type="pct"/>
            <w:vAlign w:val="center"/>
          </w:tcPr>
          <w:p w14:paraId="7BFFB326" w14:textId="3E14FB62" w:rsidR="00720336" w:rsidRPr="00684F0D" w:rsidRDefault="00684F0D" w:rsidP="00684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проф</w:t>
            </w:r>
            <w:r w:rsidRPr="00F13EB4">
              <w:rPr>
                <w:sz w:val="20"/>
                <w:szCs w:val="20"/>
              </w:rPr>
              <w:t xml:space="preserve">. др Мирослав Соврлић </w:t>
            </w:r>
          </w:p>
        </w:tc>
      </w:tr>
      <w:tr w:rsidR="00720336" w:rsidRPr="00774798" w14:paraId="37E45608" w14:textId="77777777" w:rsidTr="00C76ACC">
        <w:trPr>
          <w:gridAfter w:val="1"/>
          <w:wAfter w:w="124" w:type="pct"/>
          <w:cantSplit/>
          <w:trHeight w:val="966"/>
          <w:jc w:val="center"/>
        </w:trPr>
        <w:tc>
          <w:tcPr>
            <w:tcW w:w="456" w:type="pct"/>
            <w:shd w:val="clear" w:color="auto" w:fill="auto"/>
            <w:vAlign w:val="center"/>
          </w:tcPr>
          <w:p w14:paraId="668D5AB7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57DDFF70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9D472C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1A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В</w:t>
            </w:r>
          </w:p>
          <w:p w14:paraId="7EC05ADE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2" w:type="pct"/>
            <w:vAlign w:val="center"/>
          </w:tcPr>
          <w:p w14:paraId="346AE877" w14:textId="5B9B2AFC" w:rsidR="00720336" w:rsidRPr="00F13EB4" w:rsidRDefault="00720336" w:rsidP="00720336">
            <w:pPr>
              <w:pStyle w:val="Default"/>
              <w:spacing w:before="100" w:after="100"/>
              <w:rPr>
                <w:color w:val="auto"/>
                <w:sz w:val="20"/>
                <w:szCs w:val="20"/>
                <w:lang w:val="sr-Cyrl-CS"/>
              </w:rPr>
            </w:pPr>
            <w:r w:rsidRPr="00F13EB4">
              <w:rPr>
                <w:color w:val="auto"/>
                <w:sz w:val="20"/>
                <w:szCs w:val="20"/>
                <w:lang w:val="ru-RU"/>
              </w:rPr>
              <w:t>Посета ботаничкој башти и/или одабраном погону за прераду и производњу лековитог биља</w:t>
            </w:r>
          </w:p>
        </w:tc>
        <w:tc>
          <w:tcPr>
            <w:tcW w:w="1410" w:type="pct"/>
            <w:vAlign w:val="center"/>
          </w:tcPr>
          <w:p w14:paraId="7F8E47E8" w14:textId="77777777" w:rsidR="00684F0D" w:rsidRDefault="00684F0D" w:rsidP="00684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проф</w:t>
            </w:r>
            <w:r w:rsidRPr="00F13EB4">
              <w:rPr>
                <w:sz w:val="20"/>
                <w:szCs w:val="20"/>
              </w:rPr>
              <w:t xml:space="preserve">. др Мирослав Соврлић </w:t>
            </w:r>
          </w:p>
          <w:p w14:paraId="2FE8C4E7" w14:textId="77777777" w:rsidR="00720336" w:rsidRPr="00F13EB4" w:rsidRDefault="00720336" w:rsidP="0072033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3EB4">
              <w:rPr>
                <w:sz w:val="20"/>
                <w:szCs w:val="20"/>
              </w:rPr>
              <w:t xml:space="preserve">доц. </w:t>
            </w:r>
            <w:r w:rsidRPr="00F13E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Јовица Томовић</w:t>
            </w:r>
          </w:p>
          <w:p w14:paraId="0FD6A0D2" w14:textId="244B3FD0" w:rsidR="00720336" w:rsidRPr="00F13EB4" w:rsidRDefault="00684F0D" w:rsidP="0072033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3EB4">
              <w:rPr>
                <w:sz w:val="20"/>
                <w:szCs w:val="20"/>
              </w:rPr>
              <w:t xml:space="preserve">доц. др </w:t>
            </w:r>
            <w:r w:rsidRPr="00F13E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Александар Кочовић</w:t>
            </w:r>
          </w:p>
        </w:tc>
      </w:tr>
      <w:tr w:rsidR="00720336" w:rsidRPr="00774798" w14:paraId="2E4B4066" w14:textId="77777777" w:rsidTr="00D83E14">
        <w:trPr>
          <w:gridAfter w:val="1"/>
          <w:wAfter w:w="124" w:type="pct"/>
          <w:cantSplit/>
          <w:trHeight w:val="966"/>
          <w:jc w:val="center"/>
        </w:trPr>
        <w:tc>
          <w:tcPr>
            <w:tcW w:w="456" w:type="pct"/>
            <w:vAlign w:val="center"/>
          </w:tcPr>
          <w:p w14:paraId="6EA02082" w14:textId="77777777" w:rsidR="00720336" w:rsidRPr="001E41A6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348" w:type="pct"/>
            <w:vAlign w:val="center"/>
          </w:tcPr>
          <w:p w14:paraId="100C0C12" w14:textId="77777777" w:rsidR="00720336" w:rsidRPr="003B443F" w:rsidRDefault="00720336" w:rsidP="00720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И</w:t>
            </w:r>
          </w:p>
        </w:tc>
        <w:tc>
          <w:tcPr>
            <w:tcW w:w="4072" w:type="pct"/>
            <w:gridSpan w:val="2"/>
            <w:vAlign w:val="center"/>
          </w:tcPr>
          <w:p w14:paraId="3937D74C" w14:textId="77777777" w:rsidR="00720336" w:rsidRPr="00F13EB4" w:rsidRDefault="00720336" w:rsidP="00720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EB4">
              <w:rPr>
                <w:rFonts w:ascii="Times New Roman" w:hAnsi="Times New Roman" w:cs="Times New Roman"/>
                <w:b/>
              </w:rPr>
              <w:t>ИСПИТ (јунски рок)</w:t>
            </w:r>
          </w:p>
        </w:tc>
      </w:tr>
    </w:tbl>
    <w:p w14:paraId="17F24EF7" w14:textId="77777777" w:rsidR="003B3EF0" w:rsidRPr="00227257" w:rsidRDefault="003B3EF0">
      <w:pPr>
        <w:rPr>
          <w:rFonts w:ascii="Calibri" w:hAnsi="Calibri"/>
        </w:rPr>
      </w:pPr>
    </w:p>
    <w:sectPr w:rsidR="003B3EF0" w:rsidRPr="00227257" w:rsidSect="00F31D4D">
      <w:pgSz w:w="16839" w:h="11907" w:orient="landscape" w:code="9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DC996" w14:textId="77777777" w:rsidR="00B6223D" w:rsidRDefault="00B6223D">
      <w:r>
        <w:separator/>
      </w:r>
    </w:p>
  </w:endnote>
  <w:endnote w:type="continuationSeparator" w:id="0">
    <w:p w14:paraId="05E1A878" w14:textId="77777777" w:rsidR="00B6223D" w:rsidRDefault="00B6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YDutch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2F4D4" w14:textId="77777777" w:rsidR="00D23255" w:rsidRPr="009A14FE" w:rsidRDefault="00D23255" w:rsidP="009A14FE">
    <w:pPr>
      <w:pStyle w:val="Footer"/>
      <w:rPr>
        <w:rFonts w:ascii="Calibri" w:hAnsi="Calibri"/>
      </w:rPr>
    </w:pPr>
  </w:p>
  <w:p w14:paraId="465745A0" w14:textId="77777777" w:rsidR="00D23255" w:rsidRDefault="00D232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5CC42" w14:textId="77777777" w:rsidR="00B6223D" w:rsidRDefault="00B6223D">
      <w:r>
        <w:separator/>
      </w:r>
    </w:p>
  </w:footnote>
  <w:footnote w:type="continuationSeparator" w:id="0">
    <w:p w14:paraId="25B12110" w14:textId="77777777" w:rsidR="00B6223D" w:rsidRDefault="00B62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122"/>
    <w:multiLevelType w:val="hybridMultilevel"/>
    <w:tmpl w:val="3E269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C06388"/>
    <w:multiLevelType w:val="hybridMultilevel"/>
    <w:tmpl w:val="D2FCA5A8"/>
    <w:lvl w:ilvl="0" w:tplc="61BAB68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YDutch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6213F"/>
    <w:multiLevelType w:val="hybridMultilevel"/>
    <w:tmpl w:val="C4C8C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529AE"/>
    <w:multiLevelType w:val="hybridMultilevel"/>
    <w:tmpl w:val="D96EEA16"/>
    <w:lvl w:ilvl="0" w:tplc="87BA4A86">
      <w:start w:val="1"/>
      <w:numFmt w:val="decimal"/>
      <w:lvlText w:val="%1."/>
      <w:lvlJc w:val="left"/>
      <w:pPr>
        <w:ind w:left="721" w:hanging="360"/>
      </w:pPr>
      <w:rPr>
        <w:rFonts w:hint="default"/>
        <w:color w:val="0000FF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mirrorMargins/>
  <w:defaultTabStop w:val="720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30"/>
    <w:rsid w:val="00027125"/>
    <w:rsid w:val="00031F13"/>
    <w:rsid w:val="00032A02"/>
    <w:rsid w:val="00037739"/>
    <w:rsid w:val="00047A6F"/>
    <w:rsid w:val="00050894"/>
    <w:rsid w:val="00057854"/>
    <w:rsid w:val="00081AD4"/>
    <w:rsid w:val="000843FB"/>
    <w:rsid w:val="00086856"/>
    <w:rsid w:val="00093CFB"/>
    <w:rsid w:val="000947E8"/>
    <w:rsid w:val="00096607"/>
    <w:rsid w:val="00097701"/>
    <w:rsid w:val="000A2B7E"/>
    <w:rsid w:val="000A55A1"/>
    <w:rsid w:val="000C3B7D"/>
    <w:rsid w:val="000D59C7"/>
    <w:rsid w:val="000E372C"/>
    <w:rsid w:val="000E580D"/>
    <w:rsid w:val="000F229A"/>
    <w:rsid w:val="000F6236"/>
    <w:rsid w:val="000F65F6"/>
    <w:rsid w:val="00101C9E"/>
    <w:rsid w:val="00114624"/>
    <w:rsid w:val="00117525"/>
    <w:rsid w:val="0012058A"/>
    <w:rsid w:val="00122589"/>
    <w:rsid w:val="00145B68"/>
    <w:rsid w:val="00157EA6"/>
    <w:rsid w:val="00164854"/>
    <w:rsid w:val="00187138"/>
    <w:rsid w:val="00195215"/>
    <w:rsid w:val="001979A3"/>
    <w:rsid w:val="001A38FE"/>
    <w:rsid w:val="001A3E39"/>
    <w:rsid w:val="001A414B"/>
    <w:rsid w:val="001A7DA4"/>
    <w:rsid w:val="001B0D70"/>
    <w:rsid w:val="001B2FC1"/>
    <w:rsid w:val="001D25C9"/>
    <w:rsid w:val="001D7398"/>
    <w:rsid w:val="001E038B"/>
    <w:rsid w:val="001E27BA"/>
    <w:rsid w:val="001E41A6"/>
    <w:rsid w:val="001E5206"/>
    <w:rsid w:val="001F0574"/>
    <w:rsid w:val="001F0C19"/>
    <w:rsid w:val="001F2073"/>
    <w:rsid w:val="001F3815"/>
    <w:rsid w:val="0021164E"/>
    <w:rsid w:val="00220A58"/>
    <w:rsid w:val="002221BC"/>
    <w:rsid w:val="00227257"/>
    <w:rsid w:val="00227DF1"/>
    <w:rsid w:val="00236071"/>
    <w:rsid w:val="00237FFB"/>
    <w:rsid w:val="00240014"/>
    <w:rsid w:val="00243B5B"/>
    <w:rsid w:val="00253699"/>
    <w:rsid w:val="00257B35"/>
    <w:rsid w:val="002603A9"/>
    <w:rsid w:val="00266187"/>
    <w:rsid w:val="00291B6C"/>
    <w:rsid w:val="00292B2F"/>
    <w:rsid w:val="0029344E"/>
    <w:rsid w:val="00295E87"/>
    <w:rsid w:val="0029615E"/>
    <w:rsid w:val="002A02AD"/>
    <w:rsid w:val="002A49C2"/>
    <w:rsid w:val="002C354C"/>
    <w:rsid w:val="002D6428"/>
    <w:rsid w:val="002D66BA"/>
    <w:rsid w:val="002E1AA9"/>
    <w:rsid w:val="002E562A"/>
    <w:rsid w:val="002E76E7"/>
    <w:rsid w:val="002F5649"/>
    <w:rsid w:val="002F5B30"/>
    <w:rsid w:val="00302417"/>
    <w:rsid w:val="00311279"/>
    <w:rsid w:val="00332C7C"/>
    <w:rsid w:val="00352B8B"/>
    <w:rsid w:val="00354A21"/>
    <w:rsid w:val="0036739D"/>
    <w:rsid w:val="00380696"/>
    <w:rsid w:val="003878A5"/>
    <w:rsid w:val="00387EFC"/>
    <w:rsid w:val="003A54E0"/>
    <w:rsid w:val="003B3EF0"/>
    <w:rsid w:val="003B443F"/>
    <w:rsid w:val="003B6995"/>
    <w:rsid w:val="003C4E4A"/>
    <w:rsid w:val="003C78C7"/>
    <w:rsid w:val="003D263A"/>
    <w:rsid w:val="003E0392"/>
    <w:rsid w:val="003E0564"/>
    <w:rsid w:val="003F29CA"/>
    <w:rsid w:val="003F2E5B"/>
    <w:rsid w:val="0041754B"/>
    <w:rsid w:val="00423BB5"/>
    <w:rsid w:val="00424431"/>
    <w:rsid w:val="00425B2F"/>
    <w:rsid w:val="004275CB"/>
    <w:rsid w:val="004527F6"/>
    <w:rsid w:val="004563A5"/>
    <w:rsid w:val="00464355"/>
    <w:rsid w:val="00470069"/>
    <w:rsid w:val="00477A53"/>
    <w:rsid w:val="004911E5"/>
    <w:rsid w:val="00493770"/>
    <w:rsid w:val="0049711B"/>
    <w:rsid w:val="004B71A2"/>
    <w:rsid w:val="004C5CF5"/>
    <w:rsid w:val="004D5802"/>
    <w:rsid w:val="004E1D71"/>
    <w:rsid w:val="004E2AA1"/>
    <w:rsid w:val="004F0B7F"/>
    <w:rsid w:val="004F17B5"/>
    <w:rsid w:val="004F3E69"/>
    <w:rsid w:val="004F5E85"/>
    <w:rsid w:val="00526F60"/>
    <w:rsid w:val="005324CE"/>
    <w:rsid w:val="00545656"/>
    <w:rsid w:val="00553AB2"/>
    <w:rsid w:val="0055571D"/>
    <w:rsid w:val="00575008"/>
    <w:rsid w:val="0057749B"/>
    <w:rsid w:val="005820F3"/>
    <w:rsid w:val="00586B21"/>
    <w:rsid w:val="00595558"/>
    <w:rsid w:val="005B0283"/>
    <w:rsid w:val="005E0271"/>
    <w:rsid w:val="005E1A41"/>
    <w:rsid w:val="005F2122"/>
    <w:rsid w:val="006065F5"/>
    <w:rsid w:val="00606E0F"/>
    <w:rsid w:val="006104BE"/>
    <w:rsid w:val="00613FB2"/>
    <w:rsid w:val="006341D6"/>
    <w:rsid w:val="00642B23"/>
    <w:rsid w:val="00646D5D"/>
    <w:rsid w:val="006612C5"/>
    <w:rsid w:val="00683D63"/>
    <w:rsid w:val="00684D63"/>
    <w:rsid w:val="00684F0D"/>
    <w:rsid w:val="006B66E9"/>
    <w:rsid w:val="006D71E8"/>
    <w:rsid w:val="006D7A62"/>
    <w:rsid w:val="006D7E3D"/>
    <w:rsid w:val="00702F76"/>
    <w:rsid w:val="00706FDD"/>
    <w:rsid w:val="007103A2"/>
    <w:rsid w:val="00720336"/>
    <w:rsid w:val="00720B73"/>
    <w:rsid w:val="00725A6E"/>
    <w:rsid w:val="00737C5E"/>
    <w:rsid w:val="0074595E"/>
    <w:rsid w:val="00747423"/>
    <w:rsid w:val="00751886"/>
    <w:rsid w:val="00753997"/>
    <w:rsid w:val="00756C67"/>
    <w:rsid w:val="00756ED7"/>
    <w:rsid w:val="00762D46"/>
    <w:rsid w:val="00764B2D"/>
    <w:rsid w:val="0077411C"/>
    <w:rsid w:val="00774798"/>
    <w:rsid w:val="00792350"/>
    <w:rsid w:val="007A120B"/>
    <w:rsid w:val="007D01B8"/>
    <w:rsid w:val="007D29D4"/>
    <w:rsid w:val="007D7B71"/>
    <w:rsid w:val="007E485A"/>
    <w:rsid w:val="007F5243"/>
    <w:rsid w:val="007F74CD"/>
    <w:rsid w:val="0082721E"/>
    <w:rsid w:val="0083026A"/>
    <w:rsid w:val="00833EAD"/>
    <w:rsid w:val="00862C4C"/>
    <w:rsid w:val="0087274C"/>
    <w:rsid w:val="008A1CFE"/>
    <w:rsid w:val="008A2707"/>
    <w:rsid w:val="008A532B"/>
    <w:rsid w:val="008A643E"/>
    <w:rsid w:val="008B5295"/>
    <w:rsid w:val="008C7887"/>
    <w:rsid w:val="008D0216"/>
    <w:rsid w:val="008F036D"/>
    <w:rsid w:val="008F0FBF"/>
    <w:rsid w:val="008F5AC9"/>
    <w:rsid w:val="008F6505"/>
    <w:rsid w:val="00912722"/>
    <w:rsid w:val="009240D5"/>
    <w:rsid w:val="00926EAC"/>
    <w:rsid w:val="00934D67"/>
    <w:rsid w:val="00945948"/>
    <w:rsid w:val="00946EDC"/>
    <w:rsid w:val="009537AE"/>
    <w:rsid w:val="00961AE1"/>
    <w:rsid w:val="00962F01"/>
    <w:rsid w:val="009A14FE"/>
    <w:rsid w:val="009A49AC"/>
    <w:rsid w:val="009B6312"/>
    <w:rsid w:val="009C6FA5"/>
    <w:rsid w:val="009D37CD"/>
    <w:rsid w:val="009E5156"/>
    <w:rsid w:val="009E5503"/>
    <w:rsid w:val="00A02D14"/>
    <w:rsid w:val="00A13A1F"/>
    <w:rsid w:val="00A22399"/>
    <w:rsid w:val="00A40A34"/>
    <w:rsid w:val="00A41F5E"/>
    <w:rsid w:val="00A43622"/>
    <w:rsid w:val="00A445F3"/>
    <w:rsid w:val="00A45764"/>
    <w:rsid w:val="00A66124"/>
    <w:rsid w:val="00A66DAD"/>
    <w:rsid w:val="00A715DA"/>
    <w:rsid w:val="00A719DD"/>
    <w:rsid w:val="00A92E26"/>
    <w:rsid w:val="00AC4271"/>
    <w:rsid w:val="00AC44CA"/>
    <w:rsid w:val="00AD25A5"/>
    <w:rsid w:val="00AE0B0F"/>
    <w:rsid w:val="00AE3E1D"/>
    <w:rsid w:val="00AE699A"/>
    <w:rsid w:val="00AF47F0"/>
    <w:rsid w:val="00AF6E0E"/>
    <w:rsid w:val="00B034B5"/>
    <w:rsid w:val="00B06731"/>
    <w:rsid w:val="00B100E6"/>
    <w:rsid w:val="00B1188B"/>
    <w:rsid w:val="00B12F9F"/>
    <w:rsid w:val="00B222D7"/>
    <w:rsid w:val="00B26331"/>
    <w:rsid w:val="00B33E4C"/>
    <w:rsid w:val="00B43859"/>
    <w:rsid w:val="00B4386B"/>
    <w:rsid w:val="00B5486F"/>
    <w:rsid w:val="00B6223D"/>
    <w:rsid w:val="00B66CCC"/>
    <w:rsid w:val="00B7082A"/>
    <w:rsid w:val="00B7100A"/>
    <w:rsid w:val="00B8338F"/>
    <w:rsid w:val="00B90707"/>
    <w:rsid w:val="00B916D4"/>
    <w:rsid w:val="00B94170"/>
    <w:rsid w:val="00BA1A79"/>
    <w:rsid w:val="00BA1D9D"/>
    <w:rsid w:val="00BB1ECB"/>
    <w:rsid w:val="00BB5E4A"/>
    <w:rsid w:val="00BD5BBC"/>
    <w:rsid w:val="00C05A09"/>
    <w:rsid w:val="00C12C1D"/>
    <w:rsid w:val="00C12F47"/>
    <w:rsid w:val="00C134B1"/>
    <w:rsid w:val="00C275B4"/>
    <w:rsid w:val="00C27ACA"/>
    <w:rsid w:val="00C27B91"/>
    <w:rsid w:val="00C41F5F"/>
    <w:rsid w:val="00C51E21"/>
    <w:rsid w:val="00C654BD"/>
    <w:rsid w:val="00C726EC"/>
    <w:rsid w:val="00C76ACC"/>
    <w:rsid w:val="00C801A2"/>
    <w:rsid w:val="00C96ABD"/>
    <w:rsid w:val="00CB747E"/>
    <w:rsid w:val="00CD4FFB"/>
    <w:rsid w:val="00CD553B"/>
    <w:rsid w:val="00CE125B"/>
    <w:rsid w:val="00CE1EBA"/>
    <w:rsid w:val="00CE7457"/>
    <w:rsid w:val="00CF05C4"/>
    <w:rsid w:val="00CF5C1C"/>
    <w:rsid w:val="00D04808"/>
    <w:rsid w:val="00D223E2"/>
    <w:rsid w:val="00D23255"/>
    <w:rsid w:val="00D3199F"/>
    <w:rsid w:val="00D377E8"/>
    <w:rsid w:val="00D4016B"/>
    <w:rsid w:val="00D4643B"/>
    <w:rsid w:val="00D50B7B"/>
    <w:rsid w:val="00D54799"/>
    <w:rsid w:val="00D664FD"/>
    <w:rsid w:val="00D73B9E"/>
    <w:rsid w:val="00D7641D"/>
    <w:rsid w:val="00D83E14"/>
    <w:rsid w:val="00D93DC8"/>
    <w:rsid w:val="00DA10A3"/>
    <w:rsid w:val="00DB083F"/>
    <w:rsid w:val="00DB3A1B"/>
    <w:rsid w:val="00DB6947"/>
    <w:rsid w:val="00DB7B63"/>
    <w:rsid w:val="00DC7B07"/>
    <w:rsid w:val="00DE0ECC"/>
    <w:rsid w:val="00DE15AC"/>
    <w:rsid w:val="00DF37D6"/>
    <w:rsid w:val="00E00DBF"/>
    <w:rsid w:val="00E05E22"/>
    <w:rsid w:val="00E13F64"/>
    <w:rsid w:val="00E155E2"/>
    <w:rsid w:val="00E201A4"/>
    <w:rsid w:val="00E310F9"/>
    <w:rsid w:val="00E3424C"/>
    <w:rsid w:val="00E36BC7"/>
    <w:rsid w:val="00E46AD3"/>
    <w:rsid w:val="00E50909"/>
    <w:rsid w:val="00E56653"/>
    <w:rsid w:val="00E60E2E"/>
    <w:rsid w:val="00E6550F"/>
    <w:rsid w:val="00E7206F"/>
    <w:rsid w:val="00E73287"/>
    <w:rsid w:val="00E74594"/>
    <w:rsid w:val="00E760E1"/>
    <w:rsid w:val="00E8079F"/>
    <w:rsid w:val="00E85E45"/>
    <w:rsid w:val="00E92911"/>
    <w:rsid w:val="00E956A3"/>
    <w:rsid w:val="00EA3871"/>
    <w:rsid w:val="00EB7939"/>
    <w:rsid w:val="00EC2FE0"/>
    <w:rsid w:val="00EF52D9"/>
    <w:rsid w:val="00F022A4"/>
    <w:rsid w:val="00F2083E"/>
    <w:rsid w:val="00F318D6"/>
    <w:rsid w:val="00F31D4D"/>
    <w:rsid w:val="00F56B4A"/>
    <w:rsid w:val="00F62ED5"/>
    <w:rsid w:val="00F6385E"/>
    <w:rsid w:val="00F63E13"/>
    <w:rsid w:val="00F72ED5"/>
    <w:rsid w:val="00F931F4"/>
    <w:rsid w:val="00F962A8"/>
    <w:rsid w:val="00F96E1D"/>
    <w:rsid w:val="00FA6340"/>
    <w:rsid w:val="00FA72E1"/>
    <w:rsid w:val="00FB023B"/>
    <w:rsid w:val="00FB3719"/>
    <w:rsid w:val="00FC007D"/>
    <w:rsid w:val="00FC56BD"/>
    <w:rsid w:val="00FE1E51"/>
    <w:rsid w:val="00FF501D"/>
    <w:rsid w:val="00FF5EBD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2B38B8"/>
  <w15:docId w15:val="{DEE27E9A-304B-42D6-BE42-41BB02A6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F0D"/>
    <w:rPr>
      <w:rFonts w:ascii="CYDutchR" w:hAnsi="CYDutchR" w:cs="CYDutch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7F5243"/>
    <w:pPr>
      <w:tabs>
        <w:tab w:val="center" w:pos="4680"/>
        <w:tab w:val="right" w:pos="9360"/>
      </w:tabs>
    </w:pPr>
    <w:rPr>
      <w:rFonts w:eastAsia="Times New Roman" w:cs="Times New Roman"/>
    </w:rPr>
  </w:style>
  <w:style w:type="character" w:customStyle="1" w:styleId="FooterChar">
    <w:name w:val="Footer Char"/>
    <w:uiPriority w:val="99"/>
    <w:semiHidden/>
    <w:rsid w:val="00E470F1"/>
    <w:rPr>
      <w:rFonts w:ascii="CYDutchR" w:hAnsi="CYDutchR" w:cs="CYDutchR"/>
      <w:sz w:val="24"/>
      <w:szCs w:val="24"/>
    </w:rPr>
  </w:style>
  <w:style w:type="character" w:customStyle="1" w:styleId="FooterChar1">
    <w:name w:val="Footer Char1"/>
    <w:link w:val="Footer"/>
    <w:uiPriority w:val="99"/>
    <w:locked/>
    <w:rsid w:val="007F5243"/>
    <w:rPr>
      <w:rFonts w:ascii="CYDutchR" w:eastAsia="Times New Roman" w:hAnsi="CYDutchR" w:cs="CYDutchR"/>
      <w:sz w:val="24"/>
      <w:szCs w:val="24"/>
    </w:rPr>
  </w:style>
  <w:style w:type="paragraph" w:customStyle="1" w:styleId="Default">
    <w:name w:val="Default"/>
    <w:uiPriority w:val="99"/>
    <w:rsid w:val="007F524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rsid w:val="007F5243"/>
    <w:pPr>
      <w:tabs>
        <w:tab w:val="center" w:pos="4680"/>
        <w:tab w:val="right" w:pos="9360"/>
      </w:tabs>
    </w:pPr>
    <w:rPr>
      <w:rFonts w:eastAsia="Times New Roman" w:cs="Times New Roman"/>
    </w:rPr>
  </w:style>
  <w:style w:type="character" w:customStyle="1" w:styleId="HeaderChar">
    <w:name w:val="Header Char"/>
    <w:uiPriority w:val="99"/>
    <w:semiHidden/>
    <w:rsid w:val="00E470F1"/>
    <w:rPr>
      <w:rFonts w:ascii="CYDutchR" w:hAnsi="CYDutchR" w:cs="CYDutchR"/>
      <w:sz w:val="24"/>
      <w:szCs w:val="24"/>
    </w:rPr>
  </w:style>
  <w:style w:type="character" w:customStyle="1" w:styleId="HeaderChar1">
    <w:name w:val="Header Char1"/>
    <w:link w:val="Header"/>
    <w:uiPriority w:val="99"/>
    <w:semiHidden/>
    <w:locked/>
    <w:rsid w:val="007F5243"/>
    <w:rPr>
      <w:rFonts w:ascii="CYDutchR" w:eastAsia="Times New Roman" w:hAnsi="CYDutchR" w:cs="CYDutchR"/>
      <w:sz w:val="24"/>
      <w:szCs w:val="24"/>
    </w:rPr>
  </w:style>
  <w:style w:type="character" w:styleId="Hyperlink">
    <w:name w:val="Hyperlink"/>
    <w:uiPriority w:val="99"/>
    <w:rsid w:val="007F5243"/>
    <w:rPr>
      <w:color w:val="0F2EAA"/>
      <w:u w:val="single"/>
    </w:rPr>
  </w:style>
  <w:style w:type="table" w:styleId="TableGrid">
    <w:name w:val="Table Grid"/>
    <w:basedOn w:val="TableNormal"/>
    <w:uiPriority w:val="99"/>
    <w:rsid w:val="007F5243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99"/>
    <w:rsid w:val="007F5243"/>
    <w:rPr>
      <w:rFonts w:eastAsia="Times New Roman" w:cs="Calibri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NoSpacing">
    <w:name w:val="No Spacing"/>
    <w:uiPriority w:val="99"/>
    <w:qFormat/>
    <w:rsid w:val="007F5243"/>
    <w:rPr>
      <w:rFonts w:ascii="CYDutchR" w:hAnsi="CYDutchR" w:cs="CYDutchR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7E8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47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0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9659</CharactersWithSpaces>
  <SharedDoc>false</SharedDoc>
  <HLinks>
    <vt:vector size="6" baseType="variant">
      <vt:variant>
        <vt:i4>5701639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Miroslav Sovrlić</cp:lastModifiedBy>
  <cp:revision>3</cp:revision>
  <cp:lastPrinted>2026-01-28T09:19:00Z</cp:lastPrinted>
  <dcterms:created xsi:type="dcterms:W3CDTF">2026-01-28T10:36:00Z</dcterms:created>
  <dcterms:modified xsi:type="dcterms:W3CDTF">2026-02-03T06:24:00Z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  <property fmtid="{D5CDD505-2E9C-101B-9397-08002B2CF9AE}" pid="3" name="GrammarlyDocumentId">
    <vt:lpwstr>890b74f107c1b00a3a7cc92866c8badc19490348eb017b1072ac1dd00c1b5ad2</vt:lpwstr>
  </property>
</Properties>
</file>